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глубоко вздохнул, не решаясь ругать самого красивого, но самого безответственного ассистента звезды Е Цина, поэтому предпочёл сделать вид, что не услышал его последнего ответа,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впереди ещё импровизация, ты уверен, что хочешь выступать с клоунским гримом? Это будет сбивать зрителей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отбора давал каждому участнику три минуты, включая заранее подготовленный номер и импровизацию. Грим клоуна, который выбрал Сяо Шэнь, предназначался как раз для первого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достал из кармана упаковку влажных салфеток для снятия макияжа, пожал плечами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сниму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лёгким, словно он даже не задумывался о том, что его лицо без макияжа окажется под прицелом придирчивых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Бинпин закатил глаза, окончательно сдаваясь — кто не знает, что камеры съедают макияж и подчёркивают все недостатки лица? Другие участники изо всех сил стараются скрыть свои изъяны с помощью натурального макияжа, а Сяо Шэнь, видимо, считает, что его внешность позволяет ему быть таким беспечным. Ну что ж, придётся подготовить побольше хвалебных статей о его естественной красоте без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«Фабрика актёрских грёз» проходили в роскошной студии, построенной платформой Сянь Чэн на окраине Имперской столицы, недалеко от компании Пинцин. Когда Янь Бинпин подвёз Сяо Шэня и остальных, многие участники из других развлекательных компаний уже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 Вэй Юйшань вышли из машины. Увидев, что Е Цин инстинктивно двинулся за ними, Янь Бинпин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 могут пройти только участники, мы будем ждать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слегка замедлил шаг, его взгляд устремился к группе участников, направлявшихся к студии. Заметив среди них незнакомое, но в то же время знакомое лицо, он на мгновение замер,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Сяо Шэня мгновенно привлекло внимание всех присутствующих. Многие начали шептаться, бросая на него любопытные, пренебрежительные или осуждающие взгляды. Даже Вэй Юйшань, стоящая рядом с ним в балетном костюме, почувствовала себя неловко и потянула за воротник, опасаясь, что он слишком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Шэнь, казалось, не обращал внимания на то, что стал центром внимания. Он спокойно уселся на место, полуприкрыв глаза, поглощая все взгляды, направленные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всю дорогу не решалась заговорить с Сяо Шэнем. Во-первых, он всё время сидел рядом с Е Цином, и ей было неудобно поворачиваться и начинать разговор, а во-вторых, рядом был Янь Бинпин, который, как она помнила, был в ярости, когда впервые увидел Сяо Шэня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оставшись вдвоём, Вэй Юйшань, широко раскрыв глаза,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не боишься, что учителя скажут, что ты слишком выделяешься?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тоже приносили с собой небольшие реквизиты или надевали костюмы для своих выступлений, но никто не решался на такой смелый шаг, как Сяо Шэнь, который специально нанёс сценический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который раньше не обращал на Вэй Юйшань особого внимания, услышав её слова, повернулся к ней, запомнил её лицо, которое в лучшем случае можно было назвать милым, и, развалившись ещё больше,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свою роль, какое мне дело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непроизвольно высунула язык, внутренне восхищаясь смелостью Сяо Шэня, который, как новичок, не боялся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атмосфера снова стала напряжённой. Вэй Юйшань несколько раз пыталась сменить тему, чтобы узнать больше о Сяо Шэне, но с досадой обнаружила, что он практически не реагировал на её попытки. Ей пришлось тихо сидеть рядом, ища взглядом Лю Юньляна.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Лю Юньлян ушёл раньше них, но его нигде не было видно. Может, он перепутал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электронные устройства были сданы перед входом, и теперь Вэй Юйшань не могла связаться с Лю Юньляном. В этот момент к ним подошла коротко стриженная, энергичная девушка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участница из кинокомпании Синъюэ, меня зовут Фан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Синъюэ, известная своими качественными телесериалами, имела хорошую репутацию. Её ведущая актриса, Лю Мэнцзы, не раз получала награды на телевидении, и ходили слухи, что она станет одним из тайных гостей на поздних этапах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поспешила встать и пожать ей руку, пригласив Фан Ци сесть рядом. Фан Ци с любопытством оглядела Сяо Шэня, который, казалось, дремал, 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одной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кивнула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Вэй Юйшань, а это Сяо Шэнь. В нашей компании есть ещё один участник, Лю Юньлян, но его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Юйшань, обладая живым характером, быстро представила всех, в то время как Сяо Шэнь лениво опирался на руку, похоже, не собираясь присоединяться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поняв, что с ним не получится завязать беседу, указала на высокого парня в белом свитере и представила его Вэй Юйшань: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двое участников, кроме меня, есть ещё парень, вот он, высокий и стройный, его зовут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посмотрела в указанном направлении и увидела симпатичного парня, который выделялся среди других участников. Она невольно задержала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Ци, заметив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Юйшань кивнула, но через мгновение покачала головой, по-детски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наш парень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подумала, что Вэй Юйшань имеет в виду того, кто ещё не пришёл, и лишь вежливо улыбнулась,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открыл глаза, оглядел всех и, взглянув в сторону Е Чэня, слегка приподнял бровь — парень выглядел неплохо, гораздо приятнее, чем те, кто предпочитает женственный стиль, но... в нём было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стал задумываться, снова закрыл глаза и начал повторять сценарий. Его номер был ближе к концу, и, когда участники один за другим уходили, комната опустела, став просторнее. Сяо Шэнь встал, размялся и начал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отбора в «Фабрике актёрских грёз» проводился под руководством четырёх опытных преподавателей актёрского мастерства, которых съёмочная группа назвала «Создателями грёз». Главным среди них был Чэнь Цзэцянь, известный преподаватель, работавший над многими качественными фильмами и сериалами.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Цзэцянь имел богатый опыт сценических выступлений, и его профессиональные навыки были широко известны в индустрии. Многие новые звёзды испытывали к нему смешанные чувства — уважение за его мастерство и страх перед его резкой критикой. Видимо, съёмочная группа пригласила его с двойной целью: его присутствие гарантировало качество актёрской игры, а его строгость создавала дополнительный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Шэнь вошёл, Чэнь Цзэцянь вспомнил другого участника с похожим гримом, чья игра оставила его равнодушным,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показать себя лучше, чтобы не получилось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клоуна требовала от актёра умения передавать эмоции через мимику и жесты, при этом не переходя в гротеск. Особенно важным было выражение глаз — если оно не удавалось, зрители видели лишь однообразное представление без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лишь слегка кивнул, не вдаваясь в объяснения, и передал своё резюме преподавателям, подав знак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сцене Сяо Шэнь сидел в углу, руками поднимая воображаемый занавес, его глаза пристально смотрели вдаль. Он не произносил ни слова, но преподаватели почувствовали, как в его взгляде сквозит глубокая, почти осязаемая тоска. Они невольно выпрямились, погружаясь в мир, который создал Сяо Шэнь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