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глубоко вздохнул, не решаясь ругать самого красивого, но самого безответственного ассистента звезды Е Цина, поэтому предпочёл сделать вид, что не услышал его последнего ответа,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впереди ещё импровизация, ты уверен, что хочешь выступать с клоунским гримом? Это будет сбивать зрителей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отбора давал каждому участнику три минуты, включая заранее подготовленный номер и импровизацию. Грим клоуна, который выбрал Сяо Шэнь, предназначался как раз для первого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достал из кармана упаковку влажных салфеток для снятия макияжа, пожал плечами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сниму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лёгким, словно он даже не задумывался о том, что его лицо без макияжа окажется под прицелом придирчивых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закатил глаза, окончательно сдаваясь — кто не знает, что камеры съедают макияж и подчёркивают все недостатки лица? Другие участники изо всех сил стараются скрыть свои изъяны с помощью натурального макияжа, а Сяо Шэнь, видимо, считает, что его внешность позволяет ему быть таким беспечным. Ну что ж, придётся подготовить побольше хвалебных статей о его естественной красоте без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«Фабрика актёрских грёз» проходили в роскошной студии, построенной платформой Сянь Чэн на окраине Имперской столицы, недалеко от компании Пинцин. Когда Янь Бинпин подвёз Сяо Шэня и остальных, многие участники из других развлекательных компаний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 Вэй Юйшань вышли из машины. Увидев, что Е Цин инстинктивно двинулся за ними, Янь Бинпин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 могут пройти только участники, мы будем ждать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слегка замедлил шаг, его взгляд устремился к группе участников, направлявшихся к студии. Заметив среди них незнакомое, но в то же время знакомое лицо, он на мгновение замер,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Шэня мгновенно привлекло внимание всех присутствующих. Многие начали шептаться, бросая на него любопытные, пренебрежительные или осуждающие взгляды. Даже Вэй Юйшань, стоящая рядом с ним в балетном костюме, почувствовала себя неловко и потянула за воротник, опасаясь, что он слишком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Шэнь, казалось, не обращал внимания на то, что стал центром внимания. Он спокойно уселся на место, полуприкрыв глаза, поглощая все взгляды, направленные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всю дорогу не решалась заговорить с Сяо Шэнем. Во-первых, он всё время сидел рядом с Е Цином, и ей было неудобно поворачиваться и начинать разговор, а во-вторых, рядом был Янь Бинпин, который, как она помнила, был в ярости, когда впервые увидел Сяо Шэня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вдвоём, Вэй Юйшань, широко раскрыв глаза,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не боишься, что учителя скажут, что ты слишком выделяешься?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тоже приносили с собой небольшие реквизиты или надевали костюмы для своих выступлений, но никто не решался на такой смелый шаг, как Сяо Шэнь, который специально нанёс сценический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который раньше не обращал на Вэй Юйшань особого внимания, услышав её слова, повернулся к ней, запомнил её лицо, которое в лучшем случае можно было назвать милым, и, развалившись ещё больше,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свою роль, какое мне дело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непроизвольно высунула язык, внутренне восхищаясь смелостью Сяо Шэня, который, как новичок, не боялся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атмосфера снова стала напряжённой. Вэй Юйшань несколько раз пыталась сменить тему, чтобы узнать больше о Сяо Шэне, но с досадой обнаружила, что он практически не реагировал на её попытки. Ей пришлось тихо сидеть рядом, ища взглядом Лю Юньляна.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Лю Юньлян ушёл раньше них, но его нигде не было видно. Может, он перепутал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электронные устройства были сданы перед входом, и теперь Вэй Юйшань не могла связаться с Лю Юньляном. В этот момент к ним подошла коротко стриженная, энергичная девушка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участница из кинокомпании Синъюэ, меня зовут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Синъюэ, известная своими качественными телесериалами, имела хорошую репутацию. Её ведущая актриса, Лю Мэнцзы, не раз получала награды на телевидении, и ходили слухи, что она станет одним из тайных гостей на поздних этапах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поспешила встать и пожать ей руку, пригласив Фан Ци сесть рядом. Фан Ци с любопытством оглядела Сяо Шэня, который, казалось, дремал,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одной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кивнула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Вэй Юйшань, а это Сяо Шэнь. В нашей компании есть ещё один участник, Лю Юньлян, но его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Юйшань, обладая живым характером, быстро представила всех, в то время как Сяо Шэнь лениво опирался на руку, похоже, не собираясь присоединяться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поняв, что с ним не получится завязать беседу, указала на высокого парня в белом свитере и представила его Вэй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двое участников, кроме меня, есть ещё парень, вот он, высокий и стройный, его зовут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посмотрела в указанном направлении и увидела симпатичного парня, который выделялся среди других участников. Она невольно задержала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заметив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кивнула, но через мгновение покачала головой, по-детски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парень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подумала, что Вэй Юйшань имеет в виду того, кто ещё не пришёл, и лишь вежливо улыбнулась,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открыл глаза, оглядел всех и, взглянув в сторону Е Чэня, слегка приподнял бровь — парень выглядел неплохо, гораздо приятнее, чем те, кто предпочитает женственный стиль, но... в нём было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стал задумываться, снова закрыл глаза и начал повторять сценарий. Его номер был ближе к концу, и, когда участники один за другим уходили, комната опустела, став просторнее. Сяо Шэнь встал, размялся и начал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отбора в «Фабрике актёрских грёз» проводился под руководством четырёх опытных преподавателей актёрского мастерства, которых съёмочная группа назвала «Создателями грёз». Главным среди них был Чэнь Цзэцянь, известный преподаватель, работавший над многими качественными фильмами и сериалами.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Цзэцянь имел богатый опыт сценических выступлений, и его профессиональные навыки были широко известны в индустрии. Многие новые звёзды испытывали к нему смешанные чувства — уважение за его мастерство и страх перед его резкой критикой. Видимо, съёмочная группа пригласила его с двойной целью: его присутствие гарантировало качество актёрской игры, а его строгость создавала дополнительный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Шэнь вошёл, Чэнь Цзэцянь вспомнил другого участника с похожим гримом, чья игра оставила его равнодушным,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показать себя лучше, чтобы не получилось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клоуна требовала от актёра умения передавать эмоции через мимику и жесты, при этом не переходя в гротеск. Особенно важным было выражение глаз — если оно не удавалось, зрители видели лишь однообразное представление без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лишь слегка кивнул, не вдаваясь в объяснения, и передал своё резюме преподавателям, подав знак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сцене Сяо Шэнь сидел в углу, руками поднимая воображаемый занавес, его глаза пристально смотрели вдаль. Он не произносил ни слова, но преподаватели почувствовали, как в его взгляде сквозит глубокая, почти осязаемая тоска. Они невольно выпрямились, погружаясь в мир, который создал Сяо Шэнь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