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Опьяневшая Го Мэн с нежным взглядом и улыбкой, похожей на цветок, обвила шею Янь Бинпина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только что подписанный младший брат, наверное, такой же, как и ты,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этот вопрос, так как всю вечер сомневалась. Обычно мужчины, увидев её, старались изо всех сил подойти и проявить внимание, но Сяо Шэнь, напротив, держался холодно, словно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Мэн, он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Мэн рассмеялась и, пожав плечами,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натурал, то можно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волосы и с властным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поднять шумиху вокруг слухов, поднять его рейтинг,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довольно скромно, ведь Го Мэн была известной комедийной актрисой с прекрасной внешностью и высоким рейтингом среди зрителей. Она была популярной одинокой звездой, и любой слух о её отношениях с новичком, скорее всего, принесёт ему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Бинпин положил телефон и, постучав по её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Мэн, забудь. Даже если я разрешу вам раздуть скандал, боюсь, Сяо Шэнь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 новички, которыми ты, старый Будда, не можешь управлять? — удивлённо подняла брови Го Мэн, с трудом открывая глаза, и продолжила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решил, что это просто пьяная шутка, и не стал продолжать разговор, попросив ассистента скорее отвезти её домой. Когда Го Мэн пошла с ассистентом к заднему выходу, Ань Цзехао, который случайно услышал их разговор, незаметно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менеджер Ли Чунь, только что устроив своих подопечных, обернулся и заметил, что Ань Цзехао пропал. Он взял телефон, чтобы позвонить, но увидел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ушёл сам].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заяц сбежал быстро. Ли Чунь не стал задумываться об этом, попрощался с Янь Бинпином и тоже ушёл. Вскоре пустой кабинет опустел, остались только Янь Бинпин и Сяо Шэнь, который был то ли спит, то ли нет. Янь Бинпин подошёл и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просыпайся,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спал крепко, его взгляд был ясным. Услышав это, он медленно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Хайюй.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полночь, ты собрался открывать ночной рынок? — Янь Бинпин схватил его, набирая номер водителя, и предупредил. — Твоё жильё уже готово,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Шэнь оттолкнул его, сделал длинный шаг вперёд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рынок — это хорошо, можно больше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Янь Бинпину,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уверенной, и, кроме немного замедленной речи, он не выглядел пьяным. Янь Бинпин успокоился, посадил его в машину и ушёл, больше не беспокоясь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Шэнь, который перед людьми сохранял ясность ума, на самом деле плохо переносил алкоголь. Ради имиджа он изо всех сил держался, сохраняя холодный и величественный образ идола. Как только Янь Бинпин закрыл дверь машины, он сразу же расслабился и рухнул на заднее сиденье,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 Е Цин, поднимаясь по последней ступеньке, не заметил, как споткнулся о что-то твёрдое. Он едва удержался, схватившись за перила,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включил фонарик на телефоне и осветил пол. Там он увидел исчезнувшего на весь вечер босса Сяо, который, используя пол как кровать, а небо как одеяло, лежал распростёртый поперёк всего коридора, длинные ноги почти достигли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был одет лучше, чем обычно, его всегда привлекательные глаза теперь были закрыты, и он выглядел более живым и энергичным, как и положено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живой и энергичный Сяо не вызвал ни капли интереса у ещё более молодого и энергичного Е Цина. Холодный и рано повзрослевший подросток видел только суть: босс Сяо, который считал себя чистюлей, но жил в свинарнике, сейчас, вероятно, был сильно пьян и лежал на грязном полу, видя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без выражения лица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видимо, почувствовал холод и, ощутив тепло, обнял его, лицо слегка потёрлось о штанину Е Цина, словно большая и послушная собака породы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Самоед? Е Цин понял, почему он чувствовал знакомость. Сейчас Сяо был точной копией увеличенной версии глупого Сяо Цина, который любил тереться 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присел и несколько раз шлёпнул Сяо по лицу. Внезапно в коридоре загорелся свет. Хотя Е Цин старался не бить сильно, на нежной коже Сяо сразу же появились пять бледных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внезапного света или из-за безжалостных шлепков, но Сяо на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его веки сложились в несколько складок, брови слегка нахмурились. Узнав Е Цина,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бить людей —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Е Цина за воротник, обнял его обеими руками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свежего запаха алкоголя и мужского аромата обрушилась на Е Цина. Не ожидавший этого, он застыл, а под весом более чем стокилограммового парня по инерции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на грани падения вниз по лестнице, что могло привести к кровавой ночной трагедии, Е Цин быстро бросил телефон, одной рукой упёрся в пол, а другой схватился за перила,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трагедия была предотвращена, текущая странная поза была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стал подушкой для пьяного Сяо, который лежал на нём, голова Е Цина висела параллельно первой ступеньке, и только его усилия не давали ему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ним, не подозревающий, что чуть не упал и разбил лицо, Сяо обнимал его, голова лежала на его ключице, и он с удовольствием потирался.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 осени роса становилась гуще, холод становился сильнее. Мышцы Сяо, которые он тренировал годами, были твёрдыми, но температура тела была высокой, особенно его дыхание на шее Е Цина, тёплое и щекотливое, вызывало дискомфорт на его холодной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слушал ровное дыхание в ушах и, спустя долгое время, опустил голову, затылок упёрся в ступеньку лестницы,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 Е Цин с мрачным лицом оттолкнул сладко спящего пьяного Сяо, встал, отряхнул пыль с одежды и затем опустил глаза, долго смотря в сторону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своенравным, с небольшим количеством совести. Его характер, который предпочитал действия словам, был далёк от мягкости. Но, возможно, благодаря ежедневным ужинам с этим владельцем шашлычной, у него появилась небольшая дружеская привязанность. Е Цин наконец проявил совесть и, выбирая между оставить всё как есть и проявить доброту, выбрал последнее. Он поднял Сяо и открыл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оставшийся дома, радостно подбежал к двери, как только она открылась, но вместо этого встретил брошенного на диван без сознания главного героя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могли оставить меня и пойти пить втихую? — Сяо Цин прыгнул на диван, маленькими лапками подтолкнул Сяо, но не сдвинул его. Он бегал по краю, сердито жалуясь Е Цину, и одновременно записывал пьяного, полураздетого и лениво красивого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его, когда он проснётся, почему он так напился, — Е Цин саркастично ответил, бросил разбитый телефон на стол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Цин с обидой сел рядом с Сяо, маленькими лапками похлопывая его, и начал импровизировать, используя пьяного Сяо как основу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Цина разбудил не ежедневный вопль Сяо Цина, который тот называл «разминкой голоса», а холод, который с полуночи периодически охватывал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ещё сонный, подумал, что случайно скинул одеяло на одну сторону, и слегка нахмурился, перевернулся и, закрыв глаза, начал искать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 полусне протянул руку дальше. На кровати шириной в метр восемьдесят он обычно занимал только половину, но сейчас, вытянув руку, он быстро нашёл знакомый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оно не двигалось?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нахмурился, всё ещё с закрытыми глазами, но рука слегка напряглась. После нескольких попыток он наконец смог натянуть одеяло. Он удобно свернулся в нём, снова перевернулся, плотно укутался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