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представленные перед ним, содержали подробное описание правил шоу «Фабрика актёрских грёз», что было куда более детальным, чем то, что он ранее находил в интернете. Сяо Шэнь лениво пробежался взглядом по тексту, давая понять, что всё понял. Однако Янь Бинпин сразу же перелистнул на следующую страницу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мельком взглянул и узнал одного из них — актёра среднего поколения, известного своими ролями в серьёзных драмах, получившего немало наград за свои работы на телевидении. Что касается двух других, он действительно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увидев его реакцию, понял, что Сяо Шэнь, недавно вернувшийся из-за границы, явно пока что не разбирается в современном шоу-бизнесе. Вздохнув про себя, что ему, как всегда, приходится всё объяснять, он начал подробно рассказывать о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«Фабрика актёрских грёз» ранее активно использовало имена известных актёров и актрис, чтобы нагнать ажиотаж. Ещё до выхода в эфир оно вызвало бурные обсуждения среди фанатов, фактически став популярным благодаря хайпу в соцсетях. Однако для профессионалов было очевидно, что те звёзды, которых рекламировали, вряд ли появятся в шоу одновременно. Крупные агентства, чьи подопечные участвовали в проекте, через надёжные источники уже выяснили, кто именно будет выступать в роли «создателей грёз» — это были актёр среднего поколения Чэнь Чаоцзя, недавний обладатель премии за лучшую мужскую роль Мэн Хаосюань и популярная актриса Ло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Чаоцзя славился своим актёрским мастерством и высокой популярностью среди зрителей, а также тем, что впервые согласился участвовать в реалити-шоу, что вызвало большой ажиотаж среди интернет-пользователей. Мэн Хаосюань, долгое время остававшийся в тени, только что получил премию за лучшую мужскую роль и был на пике славы. Ло Кэи, единственная женщина среди них, недавно вышла замуж, что также привлекло к ней внимание. Каждый из них, будучи «создателем грёз», мог бы сделать шоу ещё более успешным. Амбициозная съёмочная группа пригласила всех троих, охватив как актёрское мастерство, так и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Янь Бинпин, изящно подняв мизинец,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странные привычки. Если увидишь что-то необычное, просто сделай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полузакрыл глаза и махнул рукой, давая понять, что всё понял, и намекая, что Янь Бинпину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уставший от долгого разговора, так и не получил даже шашлыка. Раздражённый, он попытался схватить Сяо Шэня, чтобы почувствовать себя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остался неподвижен, достал телефон и указал на ценник: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заплати, потом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жадный, даже с собственного агента деньги берёшь, — пробурчал Янь Бинпин, но, поддавшись соблазну шашлыка, быстро перевёл деньги. Сяо Шэнь наконец лениво поднялся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увидев, как ловко тот управляется с шашлыками,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действительно умеешь готовить. Я думал, ты просто стоишь здесь, притворяясь, и зарабатываешь на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прищурился и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внешность слишком дорогая, большинство не может себе её позволить, — затем он добавил ещё перца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предоставляю индивидуальные услуги. Уровень клиента определяет качество моих шашлыков. За ту сумму, которую ты заплатил, ты получишь только базовый уровень. Хочешь повысить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Шэнь протянул ему шашлык с избытком перца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понравится, значит, ты слишком привередлив, и мой базовый уровень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откусил кусочек — мясо было нежным и ароматным. Он уже хотел сказать, что всё в порядке, как вдруг ощутил жгучий перец, который буквально вырывался из горла,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выбросил шашлык и заявил, что готов заплатить за более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получив желаемое, с довольным видом продолжил готовить, незаметно подгорая и недожаривая шашлыки, постепенно вынуждая Янь Бинпина платить за всё больше и больше, пока тот не опустошил почти весь запас. Удовлетворённый, Сяо Шэнь потянулся и улёгся на стул — наконец-то ему не нужно было больше думать, как избавиться от лишних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почувствовав, как его кошелёк опустел, а живот округлился, пнул Сяо Шэня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и водителя я оставил для тебя. В эти выходные в компании будет небольшая вечеринка, только свои. Я тебя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кивнул, закрыл глаза и махнул рукой, провожая гостя. Едва он начал засыпать, как снова услышал раздражённый голос Янь Бинпина: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прийти заранее. Я найму стилиста, чтобы он привёл тебя в порядок. Ты каждый раз одеваешься так, что портишь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открыл глаза, посмотрел на Янь Бинпина, одетого как модник,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хороший вкус? Другие украшают себя одеждой, а я могу носить что угодно. Вот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Бинпин уже не раз сталкивался с самовлюблённостью Сяо Шэня, он всё же не смог сдержать раздражения. Сдержавшись ради денег, он надел очки и, изящно подняв мизинец,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вечеринки, о котором говорил Янь Бинпин, находилось в частном клубе на улице Шэнъань в Имперской столице. В субботу вечером в семь часов водитель Лао Лю доставил Сяо Шэня на место и тут же удалился. Сяо Шэнь, следуя за официантом, прошёл через лабиринт коридоров к залу, где уже слышались шум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сегодня пьём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Гэ, я понимаю. Давайте выпьем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завтра у меня съёмки. Если выпью, лицо опухнет, и на экране буду выглядеть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что вы говорите? Вы и так стройная, а ещё жалуетесь. Оставьте нам, толстякам, хоть немного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спокойно открыл дверь, и на мгновение в зале воцарилась тишина. Все подняли головы и, увидев незнакомого парня с безупречной внешностью и фигурой,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Многоцветные огни подсветили его выразительные черты лица, высокий нос и тонкие губы. Его рост составлял около 185 см, а рубашка и брюки от Zegna подчёркивали стройное телосложение. Воротник был слегка расстёгнут, обнажая ключицу. Несмотря на молодость, в его движениях не было ни капли неуверенности. Всё в нём излучало харизму и притягательность. Он слегка опустил взгляд, равнодушно окинул взглядом присутствующих, не выказывая ни высокомерия, ни скромности, и направился к дивану, словно он был опытным актёром, привыкшим к таким мероприятиям.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сидевший на центральном диване, прищурился и, подняв бокал, указал на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новичок, о котором говорил наш «старейшина»? Ты опоздал, так что начни с штрафного.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повернул голову и узнал этого мужчину — Юй Юэ, который в последнее время был на пике популярности в различных шоу, занимая второе место среди мужчин-артистов после Шэн Мина. Он спокойно налил себе бокал, выпил залпом и, подняв пустой бокал,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приятной внешностью, сидевшая рядом с Юй Юэ,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говорит с таким характером. Давай, сестра Го выпьет с тобой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 Мэн. Ей было за тридцать, и она уже много лет работала в индустрии, снимаясь как в дорамах, так и в театре. Её актёрское мастерство было на высоте, но настоящая слава пришла к ней лишь после того, как она последовала совету Янь Бинпина и снялась в комедийном фильме, который стал хитом. С тех пор она посвятила себя комедии. В жизни она была такой же открытой, как и на экране, и пользовалась большой популярностью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двое парней наполовину в шутку, наполовину всерьёз пожаловались: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сестра Го должна выпить 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все, — Го Мэн широким жестом предложила наполнить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сидевших рядом с ней, выглядели лет двадцати с небольшим. Один из них был одет в футболку с тигром от Kenzo, другой — в стиле, напоминающем корейскую моду, с тщательно нанесённым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выделялись среди обычных людей, но в мире шоу-бизнеса, где красота — обычное дело, они были скорее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равнодушно скользнул взглядом по ним, словно не замечая их напряжённых поз и скрытой враждебности. В этой индустрии, где конкуренция высока, даже коллеги одного возраста могли видеть друг в друге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