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шоу было именно тем местом, которое Янь Бинпин пообещал Сяо Шэню для дебюта. Оно было создано платформой Сянь Чэн, которая в то время набирала популярность в индустрии. Это было шоу, посвящённое развитию актёрского мастерства, в котором из 168 агентств отбирались пятьдесят новых актёров, поровну мужчин и женщин. Они проходили трёхмесячное обучение актёрскому мастерству, а затем, после нескольких этапов отбора, оставались шесть актёров, для которых создавались специальные проекты. Хотя шоу заявляло, что отбор будет проводиться из более чем ста агентств, на самом деле начальные места уже были распределены между крупными киностудиями, которые были в хороших отношениях с платформой. Индустрия с большим интересом отнеслась к этому новому формату, и все старались отправить своих самых перспективных новичков, чтобы они дошли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Пинцин получила три места: два для мужчин и одно для женщины. Один из мужчин, Ань Цзехао, находился под руководством Ли Чуня, а другой мужчина, Лю Юньлян, и женщина, Вэй Юйшань, только что перешли под опеку агента Чэн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 и Чэн Чэн выпрямились, ожидая, что Янь Бинпин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переключил экран на данные трёх человек, указал на Ли Чуня и Чэн Чэна своим изящным жестом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кого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Заменить кого-либо было непросто. Оба мысленно застонали: доход агента напрямую связан с развитием артиста. Если несколько новичков смогут немного раскрутиться благодаря этому шоу, то в будущем это значительно облегчит продвижение и принесёт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Ань Цзехао, узнав, что сможет участвовать в этом шоу, в последнее время очень старается, постоянно изучает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 мысленно закатил глаза. Ещё пару дней назад он слышал, как Ли Чунь ругал Ань Цзехао по телефону за то, что тот, ещё не став звездой, уже начал вести себя как знаменитость, опоздав на интервью для журнала, которое с трудом удалось организовать. Как быстро он меняет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слова Чэн Чэн, конечно, не произнёс. Он долго смотрел на экран, делая вид, что глубоко размышляет, и наконец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выбрать троих с разными стилями. Все же новички, актёрское мастерство можно развивать, а в шоу зрители смотрят в первую очередь на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 нахмурился, подумав: «У тебя двое новичков, а у меня только один, конечно, ты не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немного подумал над резюме Ань Цзехао и Лю Юньляна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Цзехао не подходит, заменим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Ли Чуня потемнело,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Мин через месяц будет участвовать в реалити-шоу, я договорился, что Ань Цзехао сможет появиться в паре эпизодов в качестве гостя, чтобы повысить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сделал паузу и добавил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Мин редко берёт с собой новичков, если Ань Цзехао сможет воспользоваться этим шансом, он может стать немного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 услышав это, немного успокоился и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всё же вздохнул. Шэн Мин был настолько известен, что Ань Цзехао, как новичок, мог просто затеряться в его тени. Но, как бы он ни был недоволен, он не мог перечить Янь Бинпину, поэтому лишь бросил злобный взгляд на радостного Чэн Чэна и вышел позвонить Ань Цзехао.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пока составлял контракт, просматривал ресурсы компании, которые могли бы подойти Сяо Шэню. За это время он несколько раз звонил ему, но тот не отвечал. Янь Бинпин, известный в компании как «старый Будда», сидел в своём офисе, раздражённый до предела, его изящный жест мизинцем даже стал менее уверенным. Он, известный агент, которого все превозносили, сам напрашивался на встречу с Сяо Шэнем, но не получил ни капли уважения. Если бы не тот факт, что этот парень скоро начнёт приносить деньги, Янь Бинпин, у которого и так было мало совести, уже давно бы махнул на него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проспал до полудня, наконец взял телефон, переведённый в беззвучный режим, и лениво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с раздражением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господин, не могли бы вы хоть немного проявить сознательность как будущий артист? Все остальные новички уже вовсю используют свои связи, чтобы получить дополнительные преимущества, а вы тут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закинув ноги на стену и делая стойку на руках,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это, чтобы выжить, а я не хочу соревноваться в актёрском мастерстве с группой лузеров.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ты самый крутой», — подумал Янь Бинпин, тыкая пальцем в экран с лицом Сяо Шэня, и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приедешь в Имперскую столицу? Шоу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постояв немного в стойке, почувствовал, что голова прояснилась, и легко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через два месяца? Зачем спешить, мне ещё нужно открыть шашлычную.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услышав это, ещё сильнее тыкал в экран, в душе крича: «Какую ещё шашлычную, быстрее приезжай и начинай зарабатывать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 на мгновение остановился, и в его голове возник примерный план. Поэтому он не стал дальше спорить с Сяо Шэнем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но ты должен выделить один день, чтобы записать промо-ролик для шоу. Я тебе скажу, начальный рейтинг участников зависит исключительно от их способности привлекать фанатов, я не буду покупать тебе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выплюнул зубную пасту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войду в шоу последним, я выйду из него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 твоей внешностью ты точно будешь первым, ладно? — усмехнулся Янь Бинпин.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восприняли эту шутку Сяо Шэня всерьёз, но, как оказалось, он сам себя сглазил, и через месяц его слова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сидел на пороге кухни, глядя на кучу продуктов, которые всё ещё источали холод. Шашлык уже надоел, а от горячего может быть жарко. Может, он сможет использовать оставшиеся ингредиенты, чтобы попрактиковаться в приготовлении миниатюрной версии «восьми великих кухонь»? В конце концов, с его невероятным кулинарным талантом, четыре блюда и суп —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Сяо Шэнь взял горсть риса, промыл его и положил в рисоварку, затем замариновал куриные крылышки, бланшировал свиные рёбрышки, нарезал кукурузу и, строго следуя рецепту, положил всё в кастрюлю для медленного тушения. Его движения были плавными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масло, соевый соус, вино и специи аккуратно стояли на разделочной доске. Сяо Шэнь напевал себе под нос, быстро нарезая баклажаны и грибы на длинные полоски, затем надел маску и повязку на голову, полностью экипировался, обмакнул грибы в кляр и, налив масло в сковороду, поставил её на сильный огонь, чтобы начать жарить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готовя сразу на двух конфорках, Сяо Шэнь не нервничал, его действия были спокойными и размеренными. В перерывах он успевал подготовить ингредиенты для ещё двух блюд: жареной баранины с луком и баклажанов в кисло-сладком соусе. Когда пришло время их готовить, он одной рукой подбрасывал ингредиенты на сковороде, а другой добавлял специи, чувствуя себя настоящим мастером кулинарии, свободным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неудача? Ха,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Сяо Шэнь смотрел на выкипевший суп и подгоревшие крылышки в соусе колы, попробовал слишком солёные баклажаны в кисло-сладком соусе и совершенно неудачные грибы с перцем и солью, и его брови, обычно такие уверенные, сдвинулись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Неужели этот кулинарный блогер ошибся в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всегда считал себя воплощением совершенства, любимцем богов. Как же проблема могла быть в нём? Он пожал плечами, выбросил испорченные блюда и решил попробовать ещё раз, следуя своему собственному методу. Как раз в этот момент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остановился и пошёл открывать, увидев Е Цина, он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пришёл с похвалой? Как раз вчера я не расслышал,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посмотрел на него так же, как смотрел на глупую Сяо Цин,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сгорел там, пришёл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подъезд был наполнен запахом гари, который перебивал даже аромат еды с нижних этажей. Когда Сяо Шэнь открыл дверь, этот запах стал ещё сильнее. Увидев, что Сяо Шэнь жив и здоров, Е Цин бросил эту фразу и уже собирался уйти, но Сяо Шэнь остановил его, попросив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вернулся в квартиру, наложил две порции риса и взял единственное более или менее удачное блюдо — баранину с луком, поставил всё на поднос и, следуя за Е Цином в его квартиру,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рано, я ещё хотел приготовить несколько блюд, ну ладно, сегодня обойдёмся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держа стакан, на мгновение замер, глядя на невинное выражение лица Сяо Шэня, которое кричало: «Я не виноват в этом запахе гари в подъезде», и проглотил свои саркастические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«Фабрика актёрских грёз» вдохновлена шоу «Актёрская честь», формат будет в основном соответствовать этому шоу, но все персонажи являются вымышленными.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Автор — спокойный фанат, у неё есть несколько любимых актёров, но она не участвует в фан-сообществах. Если где-то допущены ошибки, пожалуйста, укажите на них, дорогие читательницы. Также надеюсь, что те, кто разбирается в индустрии, смогут дать мне больше советов,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