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радостно закружилась Сяо Цин, заметив, как Сяо Шэнь вытаскивает кучу оборудования, и тут же подбежала, вытянув свою маленькую головку. — Мы уже начинаем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скрестив руки на груди, холодно наблюдал, как эти два безмозглых актёра серьёзно обсуждают обстановку для съёмок. Через некоторое время стол и стулья были перенесены в угол гостиной, свет и штатив установлены на свои места. Сяо Шэнь передал Е Цину камеру Alexa Mini и с видом режиссёра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отрепетируем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Цина было таким же холодным, как и камера в его руках, а в уголке рта застыла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определились со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уже давно, слышал, как главный герой Сяо Шэнь продумал, под каким углом выглядеть более эффектно, но ни разу не упомянул, что именно они собираются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чувствовал себя таким же безмозглым, стоя здесь посреди ночи вместо того, чтобы играть в игры, и добровольно наблюдать за этими двумя сумасшедшими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ходячая библиотека романов, услышав это,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есть всё, что нужно, и я могу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груди, обращаясь к Сяо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волнуйся, играй как хочешь, я справлюсь с любой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и кивнул, но намеренно свистнул в сторону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играть «Новую Белую Змейку». У нас есть Маленький Зелёный, Белая Змейка, и я буду Сюй Сянем.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совершенно не заметил гнева в глазах своего хозяина и радостно хлопал своими механическими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уже готов был взорваться от ярости, но Сяо Шэнь, заметив это, поспешил остановить его, прежде чем тот бросит камеру и уйдёт: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Сяо Цин в голову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серьёзно настроился и показал Е Цину, как правильно работать с камерой. Е Цин нетерпеливо кивнул, показывая, что понял,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поставил Сяо Цин на стол в дальнем углу и самоуверенно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смотри, как твой лучший актёр покажет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центр гостиной, опустил голову и размял конечности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его выражение полностью изменилось. На его мужественном лице больше не было и намёка на обычную легкомысленность. Его лицо стало мрачным, глаза сузились, и он уставился в сторону Е Цина, держащего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приподнял уголок рта и издал низкий насмешливый звук, заговорив на идеальном американском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heard somebody call me the murderer...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слегка наклонив голову, с выражением, в котором смешались невинность и дерзость. Его одежда не изменилась, всё та же простая футболка и брюки, но он казался совершенно другим человеком, излучая леденящую душу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сначала смотрела с интересом, но, почувствовав, как Сяо Шэнь внезапно устремил на неё взгляд, наполненный безумием, замолчала и послушно отодвинулась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находясь в шаге от Сяо Шэня, после мгновенного замешательства быстро пришёл в себя и хладнокровно продолжил снимать, словно перед ним был настоящий маньяк, его руки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большинство жильцов в районе уже спали, и тишину нарушал только шелест листьев, поднимаемых ночным ветром. В тёмном жилом доме только на верхнем этаже горел свет, окна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гостиной на диване сидел мужчина, его поза была изящной, а выражение лица — загадочным. Его глубокие глаза смотрели в сторону камеры, то он громко смеялся, надменно и дерзко, то молча опускал голову, с выражением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Сяо Шэнь подошёл ближе, слегка наклонился, одна половина его лица оказалась в свете, а другая скрылась в тени. Уголок рта, скрытый в темноте, слегка приподнялся, а взгляд стал тёмным и неясным: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I, am, back.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гостиной эти вызывающие слова разнеслись по воздуху, оставив короткое эхо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Шэнь тут же вернулся к своему обычному легкомысленному виду и, ухмыляясь, обратился к молчащему Е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покорил тебя моей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Янь Бинпин, Сяо Шэнь был рождён для этого. Он быстро входил в роль и так же быстро выходил из неё, полностью контролируя свои эмоции, не оставляя и следа от только что сыгранного маньяка с расстройством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неохотой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лучше, чем дурацкий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камеру обратно. Новоиспечённый фанат Сяо Цин, не обращая внимания на пренебрежение хозяина к её актёрским способностям, уже спустилась со стола и каталась вокруг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Я объявляю, что награда за лучшую мужскую роль этого года достаётся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Сяо Цин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я хорош, чтобы быть твоим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быстро закивала, и они с Сяо Шэнем с удовольствием обсуждали только что сыгранную сцену, пока Е Цин, превратившийся в рабочего, убирал гостиную. Закончив, он подошёл к двери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наигрались, то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которая никогда не спала,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ещё не сыграла!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смотрела на Е Цина своими большими голубыми глазами, полными гнева, показывая, что хочет играть сейчас, но Е Цин быстро нажал на кнопку выключения, отправив её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мысленно посочувствовал ей, но вслух вежливо поблагодарил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ничего не ответил, прислонившись к дверному косяку, и, прежде чем Сяо Шэнь вошёл в свой дом,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Цина, который не любил общаться с людьми, такая прямолинейная похвала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который уже собирался пнуть дверь, рассмеялся, повернулся и громко крикнул в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толстая кожа, в следующий раз хвали меня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стоя за дверью и снимая футболку, на мгновение остановился, его холодное выражение смягчилось, и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следующий раз?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одежду на диван, и его обнажённый торс, освещённый светом, медленно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напевал себе под нос, вытирая волосы и просматривая запись. Е Цин, несмотря на внешнее нежелание, снимал очень стабильно, что превзошло все ожидания Сяо Шэня. Улыбнувшись, он быстро отредактировал видео и отправил его Янь Бинпину, после чего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Бинпин, увидев видео, сразу же загорелся энтузиазмом, быстро надел новую рубашку Givenchy и отправился в офис, расположенный в том же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Пинцин находилась в живописном коммерческом районе на окраине Имперской столицы, с строгой охраной и высокой конфиденциальностью. Многие киностудии, чтобы избежать преследования фанатов, располагались поблизости. Янь Бинпин жил в соседнем коттедже, и путь до офиса занимал всего десять минут. По дороге он уже сообщил всем свободным агентам собраться в конференц-зале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Ли Чунь и другие, увидев видео,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новый артист, которого вы только что подписали? Условия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спокойно сел, поднял мизинец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Чуня на руках было только несколько не слишком успешных новичков, и он, услышав это, обрадовался,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его 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поняв его намерения, не дал прямого ответа,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замолчали. Если ресурсы не будут распределены между ними, то зачем их вызвали? Неужели придётся перераспределять имеющиеся ресурсы? 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Янь Бинпин открыл презентацию, и на экране появилось название нового шоу, которое компания планировала продвигать во второй половине года — «Фабрика актёрских грёз».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Прототипом «Фабрики актёрских грёз» является реалити-шоу «Актёрская доблесть». Формат будет в основном опираться на это шоу, но у всех персонажей нет реальных прототипов.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