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Бинпин исполнился радостью,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мои новички — выпускники профильных вузов, они также получали наставления от известных режиссеров и играли второстепенные роли в их проектах. Не недооценивай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не ответил. Он опустил веки и расслабленно откинулся на спинку стула, лениво поглаживая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поднял глаза и увидел, как лунный свет льется с черного неба на улицу, заливая её серебром. Сяо Шэнь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поднял рукописный прайс-лист перед ларьком, заставляя его шелестеть. На соседнем подносе аккуратными рядами лежали вымытые насадки с шашлыками, на которых еще блестели крошечные капли воды. Угли ярко горели, и запах жареного мяса, все еще витающий над решеткой, лег под маску Сяо Шэня. Он потер нос, подумав: «Черт, как же вкусно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руку и услышал резкий запах мяса с ладони,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Ларек с шашлыками и актерская карьера — две настолько разные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правда снова собирается пойти этим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задумался всего на несколько секунд, затем сорвал маску, сжал губы, выдохнул и, решительно закатав рукава, принялся за уборку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его длинные чистые руки ловко упаковывали продукты и мыли решетку. Глубокие глаза были опущены, и в них сквозила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Если идти, так идти. Тем более, с актерской дорогой он уже на «ты» — первый раз всегда сложнее, а второй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быстро и решительно, Сяо Шэнь закончил уборку, схватил пакет с продуктами и прямиком направился в интернет-кафе. В дыму, густом как в волшебной стране, он сразу заметил яркие волосы и лицо, усеянное прыщами, Хуан Чжэ. Подойдя к нему, он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с наушниками на ушах, не услышал и, подумав, что это староста принес ему задания, сразу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нафиг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наушники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лениво облокотился на стол и протянул руку,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компенсацию за моральный ущерб от оскорбления личности и ущерб репутации заведения, пожалуйста, 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узнал «жадного» хозяина ларька Сяо Шэня и сразу же сдал,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 пришел? Нет мест? Сиди на 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встал, чтобы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одной рукой вернул его на место и,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Цин? — Хуан Чжэ, услышав это имя, на мгновение растерялся, но потом вспомнил, что речь идет о брате Е, и указал на самый дальний угол.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любопытством спросил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 вместе, — бросил Сяо Шэнь и, пробираясь через узкие проходы между стульями, направился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кивнул и снова надел наушники, но перед началом новой игры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только что познакомились, а уже живут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у красивых всё по-другому, дружба у них летит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почти дошел до угла, когда увидел Е Цина, которого полностью закрывал широкий экран монитора. Тот сидел на стуле, одной рукой управляя мышью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маске и бейсболке, весь в черном, видны были только глаза, но даже это не могло скрыть исходящей от него ледяной ауры «чужаков не подпускать».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Сяо-босс не считал себя чужим. Он широким шагом подошел, подался вперед со стороны стула Е Цина, накрыл его руку, державшую мышь, своей ладонью и, щелкнув пару раз, выбрал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теплой, что только подчеркивало холод и тонкость пальцев Е Цина. Тот вырвал руку из захвата Сяо Шэня, отодвинув стул, и, узнав наглого соседа,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раздражение, а взгляд был так холоден, что сидящий рядом парень тут же отодвинулся подальше, опасаясь, как бы при пожаре на крепости не пострадала и его рыбацкая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Шэнь, уже сталкивавшийся с утренним гневом Е Цина, не воспринял его вспышку всерьез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Найти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потащил Е Цина за запястье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раздражением вырвался и кивнул в сторону Сяо Шэня, мол,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сейчас был просителем, поэтому пришлось ему терпеть душный воздух интернет-кафе и, переводя дух, быстро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помог мне, помоги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не работают? Фронтальная камера справится, — ответил Е Цин, думая, что это какая-то нерешаемая проблема, и снова сел,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остановил его рукой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Я актер, строгий к себе. Вдруг я слишком увлекусь и выйду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просто отговорка, главную причину он стеснялся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 это, был somewhat speechless. Неужели, общаясь с идиотом, он заразился его драматизмом? Губы под маской сжались, но в конце концов он с неохотой кивнул и пошел за Сяо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Сяо-босс, прямой как столб, скоро получит пощечину. Ох, молодость и горячность, флаги поставлены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статные фигуры шли бок о бок к жилому дому за интернет-кафе. Оба были высоки и длинноноги, так что через пару минут уже были у двери. Но если минуту назад Сяо-босс шел уверенно, то теперь у двери он возился с ключами, светя фонариком в замочную скважину, но никак не мог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человек немногословный, не стал его торопить, просто прислонился к стене и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зажечь ее, раздался щелчок замка. Сяо Шэнь открыл дверь, но не пригласил его внутрь, а, стоя в дверях,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 тебя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играя с сигаретой в руке, слегка раздраженно посмотрел на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запись видео ради забавы, какая разница, где снимать? Разве среда может ограничить полет фантазии этого драматичного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пожал плечами, отступил в сторону и предложил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прищурился от внезапного яркого света. Когда он открыл глаза, рука замерла, и сигарета, зажатая между пальцами, выскользнула и упала... Похоже, среда действительно может ограничить чей-то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лампой дневного света открылась зеркальная копия квартиры Е Цина: одна комната, гостиная, кухня и ванная. На бумаге этого более чем достаточно для комфортной жизни холостяка. Однако на деле просторная гостиная превратилась в гардеробную Сяо Шэня. Зеркало прислонилось к углу, напротив лежака, а вешалки, обувницы и коробки тянулись от двери вглубь комнаты, оставляя лишь узкий проход. К тому же дверь в спальню была распахнута настежь, кровать была завалена кучей всякой одежды, а на полу стояли коробки с непонятным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лишился дара речи. Впервые он подумал, что этот хозяин ларька, возможно, действительно слишком глубоко ушел в роль, устроив свой быт по стандартам настоящей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не моргнув глазом,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большая, да? У меня даже места, куда ногу поставить,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стыда за то, что он был расточителем. После чего он ловко пробрался через горы одежды и коробок, схватил несколько из них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Е Цина, Сяо Шэнь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Сяо-босс вовсе не метил на Е Цина как на бесплатного оператора, а прежде всего положил глаз на его просторную и чистую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поперхнулся, но махнул рукой: раз уж начал помогать, нужно доводить до конца. Он повернулся и открыл дверь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дома Сяо Цин, услышав звуки, сразу же подбежал к двери и, увидев за Е Цином Сяо Шэня,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наконец-то совесть проявила и привел моего главного героя, чтобы утешить мое одинокое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просто кивнул, подумав: «Твой главный герой, как и ты, с головой не в порядке, требует апгрейда».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проигнорировав своего обычно холодного хозяина, начал крутиться вокруг ног Сяо Шэня. Тот поднял его и поставил на стол,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хочешь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