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початок кукурузы.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худощавый парень стоял перед ним, в тонких и бледных пальцах зажав банкноту в десять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у меня, как бы, появился постоянный клиент», — Сяо Шэнь тут же встал. Он решил сделать подарок клиенту и отдать все нереализованные за день шашлычки, и с ходу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юаней, и всё твоё.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парень категорически отказался, указав лишь на кукурузный початок и холодно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заработать диарею.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ошибся, то вчера вечером Хуан Чжэ, казалось, несколько раз жаловался на боль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удивлённо распахнул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того парня организм слабый. Я только открылся, а он уже мне репутацию портит.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продолжая жарить кукурузу,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ещё осмелился купить у меня кукурузу?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многозначительно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кукурузу можно есть и сырой.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Шэнь сразу же нашёл повод прекратить работу и протянул ему наполовину готовый початок: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на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Е Цин оказался на редкость терпеливым. Молча приняв кукурузу, он сразу 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даже постоянного клиента не стало. Сяо Шэнь молча присел перед своим унылым шашлычным ларьком, простоял так полчаса и, так и не дождавшись ни одного покупателя, гордый владелец ларька убрал мангал и, размахивая длинными ногами,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и раздевшись, чтобы принять душ и спать, Сяо Шэнь зашёл в ванную, но обнаружил, что из крана не течёт вода. Нагнувшись, он изучил сччик и пришёл к выводу: ненасытный арендодатель утверждал, что коммунальные услуги включены в аренду, но на самом деле воду ему уже давно отключили.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Дёшево — значит некачественно,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 владелец ларька решил, что завтра шашлычки будут продаваться в ограниченном количестве, а сам он перейдёт на премиум-сегмент, подняв цены на десять процентов, чтобы создать иллюзию высокого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даже готовил шашлычки в маске, чтобы не вдыхать дым, не то что ложиться спать, пахнущий гарью. Он снова оделся и неуверенно постучал в дверь напротив, решив, что если откроет мужчина, он нагло попросит ванну, а если женщина — тут же уйдёт и не даст повода для домыслов.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Сяо Шэнь уже полчаса шёл душ, но, сколько он ни стучал, ответа не последовало. Он уже собрался уходить, как вдруг дверь открылась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дверной коробке опирался высокий и худой парень; волосы слегка торчали, как бывает после сна, а на красивом лице читалось раздражение. Сяо Шэнь узнал его — это был тот симпатичный парень из интернет-кафе, который ещё и умел драться. Сяо Шэнь кивнул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можно воспользоваться твоей ванной?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действительно спал, но, терпеливо встав открыть дверь и узнать, кто так настойчиво стучится, увидев Сяо Шэня, сдержал гнев. Услышав его просьбу, он инстинктивно хотел отказать, но почему-то вспомнил вчерашнюю кукурузу и, холодо посторонившись, жестом пригласил его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Шэнь, набросив полотенце на плечо, вошёл следом за парнем. В комнате не было света, но он смутно разглядел, что планировка похожа на его квартиру, и, чувствуя себя как дома, направился в ванную. Уже собираясь вернуться в спальню, Е Цин услышал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холодно ответил Е Цин, бросив на него взгляд. — Считай, что отдаю долг за кукурузу.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оказывается, красавчик знает, что это он вчера сделал ему доброе дело, но притворяется, будто не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с раздельными зонами Сяо Шэнь, только что приняв душ и не одетый ни во что, открыл дверь и внезапно столкнулся с Е Цином, который проснулся среди ночи, совершенно забыв, что в доме появился гость, и сонно направился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ничуть не смутился, бесцеремонно демонстрируя фигуру, и, натягивая одежду, бросил взгляд на Е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неплохо развился.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без эмоций натянул штаны, окинул его взглядом и ответил вежливо: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поделать, я просто идеален.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сделал вид, что не слышит, и вышел из ванной. В комнате по-прежнему было темно, и Сяо Шэнь, выходя, вдруг почувствовал, что чуть не наступил на что-то, резко затормозив. Это что-то оказалось невероятно юрким и мгновенно проскользнуло мимо его ноги. Сяо Шэнь с удивлением опустил взгляд и в темноте увидел пару светящихся голубым глаз, которые сладким голоском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красавчик. Я Сяо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Цин? — Сяо Шэнь поднял глаза и, увидев, как Е Цин на мгновение замер, а затем быстро отвернулся, рассмеялся. — Так ты, значит, Белая Змея?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заткнись, — Е Цин обернулся и холодно одёрнул Сяо Цина, который любил болтать с каждым встречным.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Шэнь, вытиравший волосы, на мгновение замер, затем слегка приподнял бровь и неспешно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нрав у тебя хоть и вспыльчивый, но я уже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говорил не о тебе, — автоматически приняв на себя звание дурака, Сяо Цин включил свет и радостно вскрикнул. — Красавчик, ты похож на главного героя из моей истории!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невольно провёл рукой по лбу. Эх, дурацкая личность героини-Мари Сью снова дала о себе знать, как же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развеселился: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хороший вкус, но я ещё не играл с роботами. Когда-нибудь расскажешь мне свой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тёплом свете лампы маленький робот, похожий на щенка самоедской лайки, ростом около тридцати сантиметров, с белоснежным корпусом, болтал короткими ножками, скользя по штанине Сяо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радостно кивнул, и из него посыпались термины, которые Е Цин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стиль тебе нравится? Фантастика, мистика, культивация, городские истории, инцест, зверолюди — всё есть. Я могу объединить все элементы и создать совершенно новый сценарий. Как тебе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Шэнь, видя, как он всё больше увлекается, перекинул полотенце через плечо, подхватил его и сделал вид, что глубоко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подумать. Я могу справиться с любым стилем, но имя героини, кажется, не очень удачное — он называет тебя дураком?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печально вздохнул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 моё старое имя, тёмное прошлое. Не упоминай об этом, я предпочитаю, чтобы ты называл меня Сяо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повернулся к Е Цину и с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перед красавчиком оставь мне хоть немного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Ты, бесчувственный робот, что, собрался оборотиться в духа? Е Цин проигнорировал его, холодно наблюдая, как эти двое идиотов, игнорируя его, собираются разыгрывать сцену прямо здесь,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поднял глаза на Е Цина, легонько ткнул пальцем в голову Сяо Цина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хозяин, кажется, не слишком добродушен.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печально кивнул, вытянул две короткие ручки, развел лапки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привычка злиться после сна, и он любит устраивать мне холодный бойкот. Эх, я, как ребёнок, оставленный родителями, живу очень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Шэнь, неожиданное дитя любви своих родителей, с пониманием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хлопнул лапку Сяо Цина, почувствовав родство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нашли общий язык и разговорились, а Е Цин, холодно наблюдавший за ними, окончательно проснулся. Он подошёл, двумя пальцами взял Сяо Цина, который его всячески критиковал, и швырнул на стол, затем указал Сяо Шэню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провожаю.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Цин, привыкший к таким обращениям, скатился со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спи себе, у меня только что появилось вдохновение...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успел закончить, как Е Цин нажал кнопку выключения, и его голубые глаза мгновенно погасли, а вдохновение для нового сценария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лёгким движением пальца указал на дверь, жестом приглашая Сяо Шэня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 сожалением мысленно попрощался с Сяо Цином, который, лишившись питания, не мог сопротивляться, и уже собирался уходить, как вдруг Е Цин снова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парня был холоден, с лёгким пекинским акцентом, а произносил он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Внесу поправку: я не какая-то Белая Змея. Меня зовут Е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«Долгая же реакция», — подумал Сяо Шэнь, обернулся и улыбнулся ему. Его красивое лицо с чёткими чертами расплылось в улыбке, тонкие губы слегка приподнялись, и он намеренно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Цин? Цин цвета цицзин?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с раздражением приподнял веки, подошёл ближе, схватил Сяо Шэня за воротник свободной рубашки и, глядя на него своими светлыми глазами, чётко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последний раз: Цин, означающий «лёгкость».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теперь полностью проснувшиеся, излучали холод, а слегка прохладные пальцы сжимали воротник Сяо Шэня, приблизив своё лицо вплотную. Их рост был почти одинаковым, и Е Цин, слегка подняв взгляд, смотрел на Сяо Шэня, словно предупреждая: если он снова позволит себе неуместные шутки, он покажет ему, что значит не знать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http://bllate.org/book/16868/1554382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