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получила ранение, цель уже достигнута. В лагере неприятности, Тан Фэн, несомненно, будет занят по горло, и ему не будет до Резиденции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— лучший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рана ещё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почти зажила, просто не хотела волновать одного человека, поэтому и отдохнула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этот раз ты позволишь мне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Хотя рана почти зажила, но нельзя исключить, что случится непредвиденное…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закончить, Чжэн Цзюньсинь прикрыла ей рот рукой, не позволяя произносить эти зловещие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только что съела несколько кусочков пирожного. Она понимала, что Тан Линъи заботится о ней, иначе не предложила бы взять её с собой в свой прежний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не двигалась, наслаждаясь этим моментом гармонии, который дарил ей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Я не позволю с тобой ничего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больше ничего не сказала,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ней обладала нежной кожей, словно очищенное яйцо. Её губы были особенно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приоткрыла губы, и яркая помада случайно коснулась её ладони. Тёплое дыхание, казалось, вот-вот воспламенится, а затем исчезло в её руке. Она почувствовала, как ладонь слегка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отпускать, она приблизилась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мягкость в своей ладони, она беззастенчиво смотрела в её безжизненные чёрные глаза, в которых отражалась весенняя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чего сделана твоя помада?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скрывалось неизвестное никому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инстинктивно сжала губы, и движение снова случайно коснулось ладони Чжэн Цзюньсинь.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были слегка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обычный гранат. Она моргнула и спокойно сказала. — Если нравится, я велю Хунмэй передать тебе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я сказала, что мне нравится помада на твоих губах?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она так и не произнесла эти слова. Она спокойно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лицо Тан Линъи уже начало краснеть от нехватки воздуха, а дыхание стало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её руке всё ещё сохранялось, и она 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следующий раз я возьму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Хунмэй, быстро подбежав к ним. Она была вся в поту, едва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велела ей немного отдышаться, зайти в дом, выпить воды и успокоиться,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перестали болтать и все вместе вернулись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поблагодарила, быстро выпила большой глоток воды, несколько раз глубоко вздохнула и наконец начала рассказывать — она принесла шокирующую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шестой принц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села, всё ещё размышляя о том, как выяснить связь между бандитами с горы Чжо и канцлером. Услышав это, она удивилась и резко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помогла ей поставить чашку на стол, отодвинув её подальше, чтобы случайно не пролить. Затем она уговорила Тан Линъи сесть, убеждая её не торопиться и выслушать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очень хорошо слышала, её мозг работал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 Она точно помнила, что шестой принц был только ранен, и перед уходом рядом с ним была только Тан Линцзю. Неужели это она убила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 Жун Анем вышла на разведку и увидела, что многие магазины и лавки закрыты. Удивлённая, я спросила у людей и узнала, что произошло убийство. Убитым оказался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Необычная реакция Тан Линъи также удивила Хунмэй. Её госпожа явно не знала об этом, значит, она не была причастна к этому делу. Тогда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сегодня рано утром сотрудники ресторана Шэнчунь обходили номера, разнося завтрак и убирая. Когда они постучали в одну из комнат на верхнем этаже, никто не ответил. Подумав, что гость ещё спит, сотрудники не стали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ближе к полудню внезапно раздался крик с верхнего этажа, звуки ударов, а также шум падающих на пол столов, стульев и посуды, что вызвало множество жалоб от клиентов. Тогда они послали кого-то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всё ещё не открылась. Все почувствовали что-то неладное, и тогда они вместе выломали дверь. Внутри они увидели шестого принца, лежащего на полу с раскинутыми руками, в луже крови. А кричала Тан Линцзю, привязанная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настолько серьёзным, что быстро дошло до двора. Император приказал тщательно расследовать это дело, и Тан Линцзю, как подозреваемая, была арестована.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 сих пор не вернулась, и неизвестно, что с ней. Однако в народе активно обсуждают, является ли она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Тан Линъи долго молчала, прежде чем отдать приказ Хунмэй: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Жун Ань как можно скорее проверьте ситуацию в Резиденции Тан и вернитесь с информацией. Сегодня вечером я с Туаньтуань отправлюсь на разведку в резиденцию, это даёт нам отличную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хотела спросить, не слишком ли это рискованно, ведь смерть шестого принца связана с госпожой, и что, если их поймают?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 подумала, что госпожа всегда действует осторожно, особенно после инцидента на банкете в Резиденции Наследного принца, где её ослепили. Госпожа стала ещё более осторожной. Она больше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принято. Они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все наелись и напились, отправившись спать. В тёмную и ветреную ночь, когда человеческий глаз почти ничего не видит, две тонкие тени бесшумно бежали по крыше, прыгая и перебираясь через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их тела стали лёгкими, как одуванчики, паря в воздухе и смотря на землю с высоты, Чжэн Цзюньсинь не могла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На твоём следующем шаге есть выступающий бугор. Сделай полшага вперёд, там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быстро предупредила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шли, одна шла, другая смотрела, поддерживая друг друга, пока не добрались до крыши Резиденции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Резиденции Тан, Тан Линъи замедлила шаг и приглушила шаги. В этот момент они обе присели на крыше одного из дворов, и Чжэн Цзюньсинь осмотрела окрестности — крыша этого дома была особенно большой. По сравнению с другими крышами, она была украшена роскошно, вероятно, это был главный зал Резиденции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Тан Линъи провела рукой по земле, пока не нашла трещину. Затем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Резиденции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Резиденции Тан горело всего несколько фонарей. Слуги спешили, хозяева резиденции не показывались, неизвестно, где они находились. В целом, всё было довольно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задерживались надолго. Тан Линъи снова обняла Чжэн Цзюньсинь за талию и побежала к ближайшей крыше. Наконец они остановились на старой, обветшалой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домом росло засохшее дерево тунг. Листья уже опали, многие из них лежали на крыше. В лунном свете пыль на крыше была хорошо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только представить, насколько плохим было место, где жила А-Лин.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осторожно спустились на землю. Чжэн Цзюньсинь чуть не споткнулась о выступающий камень, но Тан Линъи услышала это и крепко схватила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 заботой спросила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ветрено, ты сначала зайди в дом и найди место, чтобы посидеть. Я выйду ненадолго,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хотела что-то сказать, но Тан Линъи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возьму одну вещь, с тобой будет неудобно. К тому же я знаю Резиденцию Тан лучше тебя,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немного успокоилась, понимая, что в этом деле она могла бы только помешать, и позволила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тень вдали исчезла из виду, Чжэн Цзюньсинь не последовала её совету и не вернулась в дом. Вместо этого она медленно осмотрела всё вокруг, ища следы её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ствол дерева тянул множество ветвей,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подошла ближе, чтобы рассмотреть его. Её пальцы коснулись сухой и морщинистой коры, и на ощупь она почувствовала прямую линию, словно канавку.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некотором расстоянии, в том же месте, была ещё одна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сравнила её со своим ростом, самая высокая линия находилась на уровне её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отметки роста А-Лин? В детстве у неё была только младшая сестра, которая следовала за ней, возможно, это её мама нарисовала?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ней, она снова вспомнила её одинокую фигуру, уходящую вдаль, и снова почувствовала гнев и тревогу, поэтому она посмотрела в другую сторону,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уже давно был заброшен, и никто не появлялся здесь. На земле, покрытой сухими листьями и пылью, и на стенах остались следы, оставленные острыми инструментами, их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отправилась в её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простой, ничего особенного. Единственное, что выделялось, это окно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заклеено множеством слоёв бумаги, покрытой чёрным углём. Также были повешены занавески тёмного цвета. В этот момент занавески не были закрыты, а в окне было множество дыр, через которые лунный свет проникал внутрь, делая комнату не такой тёмной.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