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понимаем важность этого дела, малейшая ошибка может повлечь за собой последствия для семьи, поэтому мы не осмелились распространяться. Только мы трое знаем, — Сяо Сэ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мисс Тан Линъи предложила нам идти этим путем, значит, она предполагала, что это произойдет, и даже предвидела это. У вас же есть план,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людей следить за чжуанъюанем на гору Чжо. Раз вы не видели его, когда спасали чжуанъюаня, он, вероятно, скрывается в каком-то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умер? — Сяо Сихань выпалила это, и только потом поняла, что это было неуместно. Она тут же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человек осторожен, и я предупредила его перед отъездом, чтобы он действовал с учетом безопасности. Если он окажется в опасности, он запустит сигнальный фейерверк, чтобы сообщить нам, и у нас есть люди рядом с горой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Цзоу Ди, хотя раньше я просто попросила его доставить кое-что, но теперь, возможно, есть время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к вам отношения, это я втянула вас в это. Дальше я сама разберусь, вы просто ведите себя так, будто ничего не произошло, — Тан Линъи подвела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иметь к нам отношения? Война — это наше дело. Различные силы давно пытаются нас завербовать, я это знаю. Теперь, когда мы знаем, что кто-то восстает, это дает нам время подготовиться, — Сяо Сихань посмотрела на нее и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 не беспокойся, тебе стоит подумать о том, как действовать дальше,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Сихань встала и пошла к выходу, по пути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утешить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у кровати, она все 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двор, она не нашла следов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выбежала, надеюсь, не столкнется с кем-нибудь. Хотя большинство людей в доме — это люди Сяо Сихань, но вторая наложница и ее дети —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продолжила поиски вместе с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долго, но так и не нашли. На лбу Тан Линъи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поддерживающая ее, увидев, что она бледна, подумала, что рана снова открылась, и быстро отвела ее в тень старого дерева. Не желая, чтобы Тан Линъи и Чжэн Цзюньсинь продолжали недоразумение, она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у меня есть несколько слов. Вы великодушны, пожалуйста, не сердитесь на мисс Чжэн, она просто сказала что-то не то. Мы провели с ней несколько дней, она очень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слушала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Чжэн, когда вы были ранены и без сознания, постоянно ухаживала за вами, не отходя ни на шаг. Она всегда была с вами нежной, никогда не повышала голос. Сейчас она так себя ведет, потому что слишком беспокоится о вас, забота делает ее невнимательной.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Тан, я несколько раз ночью не могла уснуть и хотела добавить вам одеяло, но увидела, что мисс Чжэн уже в вашей комнате, похоже, она вообще не возвращалась в свою. Я слышала, как она ругала себя, говорила, что ненавидит себя за то, что обременяет вас... Конкретно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всегда умеет заставить полюбить себя. Разгладив брови, Тан Линъи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из грязи росли шипы, цепляясь вверх, ища жизнь, легкий аромат пронесся мимо, и наконец они увидели теплый свет. В центре света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устала, прислонившись к стволу,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Чжэн точно не хотела с вами ссориться, возможно, она ругала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служанка, стоящая ближе к Тан Линъи, заметила, что она закрыла глаза, и попросила всех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похоже,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вы устали? Хотите вернуться в комнату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покачала головой и велела им сначала уйти, а сама осталась здесь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думали, что в их доме может быть что-то опасное, мисс Тан настаивала, и они ушли. Осталась только одна маленькая служанка, стоящая в десяти метрах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вдыхая аромат цветов, Тан Линъи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прошла вторая. Тан Линъи, казалось, действительно заснула и спала крепко. Неизвестно, что ей снилось, она бормотала во сне. Казалось, она повторяла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шелестели, но в них не было прохлады. Прежде чем деревья успокоились, вдалеке появился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раздался в пустом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вторая сестра. Почему тут кто-то спит среди бела дня? — раздался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пойди и узнай.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вдалеке раздался голос служанки. Казалось, она хотела остановить их,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оттолкнули служанку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 Я никогда не видел таких простоватых людей. — Кто-то, увидев человека, с презрением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вошли в город, они все же старались выглядеть прилично. Даже в доме генерала они выглядели как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приближения легкий аромат в воздухе был перекрыт сильным запахом вина. Брат и сестра по очереди икнули. Затем грубо разбудили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откуда? Сад дома генерала — не место для таких, как ты. Убирайся отсюда! Поняла? — брат нагло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ответил, Тан Линъи сделала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разозлился, взяв в руки кувшин с вином, он пригрозил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уйдешь, этот кувшин разобьет тебе голову,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думаешь, я не посмею, да?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кувшином, чтобы ударить, но в этот момент листья зашумели. Слух был нарушен, брат и сестра разозлились еще больше. Они уже готовы были ударить Тан Линъи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шум. Что-то упало на землю, ловя их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удивились, не зная, откуда появилась эта женщина. И сила у нее была необычайная.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отобрать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полны красных прожилок. Взгляд, направленный на них, был полон ярости и сильной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определить уровень ее боевых искусств, они поняли, что если они посмеют напасть, эта женщина будет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Сяо Сихань были хороши, но навыки брата и сестры были посредственными, они замерли. Сестра даже дрожала, но, опьянев, все же пыталась сохранить лицо, сразу же хотела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служанка позвала людей, и после объяснений и извинений их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 — спросила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Поела, — Чжэн Цзюньсинь, хотя и была еще расстроена,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разговор, но Чжэн Цзюньсинь повернулась и ушла, не давая ей возможности. Едва найдя ее, Тан Линъи не собиралась легко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— — она, опираясь на трость, быстро пошла вперед, но, слишком торопясь, споткнулась и не смогла удержаться, упав вперед. В последний момент нежные руки вовремя подхватили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лица, она не знала, какое выражение сейчас у Туаньтуань. Она снова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Спеша, она достала из кармана завернутые сладости и протянула ей. Не зная, что она стоит не перед Чжэн Цзюньсинь, а перед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усадьбе, когда ты злилась, ты не ела,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покачала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увидев сладости, невольно взяла их: они были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 о других, но никогда о себе? Ты так измучила свое тело, везде раны... — она тихо пробормотала, не зная, слышит ли ее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там, а я говорю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поняла, что перед ней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смущение и, делая вид, что ничего не произошло,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вернусь в дом Тан.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