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У тебя хватает настроения издеваться надо мной, а не пойти проверить, кого ты довела до слез?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которая была здесь ранее, на самом деле не плакала, но кто сказал, что она видит? Как она сказала, так и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Сэ, доверенное лицо Сяо Сихань, сразу же подбежала, чтобы тщательно промассировать ее травмированное бедро. Поскольку лекарство было нанесено совсем недавно, перед входом во двор, сейчас боль уже не была такой сильной.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Сэсэ, ты просто смотришь, как она издевается надо мной, и не защищаешь меня?! — Сяо Сихань, почувствовав облегчение, тут же приняла жалобный вид и громко возмутилась перед своей служанкой.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Сэ лишь с сожалением покачала головой. Внешне госпожа выглядела суровой и решительной, но перед близкими она всегда притворялась слабой.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Привыкнув к их шумным ссорам, Сяо Сэ продолжила массировать, говоря: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вы уже не ребенок, пора повзрослеть, тем более что здесь есть и другие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она подмигнула, напоминая обеим не слишком расслабляться.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Сихань посмотрела в указанном направлении, и пара пушистых украшений для волос показалась у края окна. Белый цвет скрывал их, и, если не присматриваться, их было трудно заметить.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Сэ наклонилась и шепнула ей несколько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Белый цвет слегка колыхнулся в поле зрения, и Сяо Сихань, соглашаясь, сменила выражение лица на коварную улыбку, отодвинув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напоминание разбудило обеих. Тан Линъи с радостью подумала, что, возможно, Туаньтуань все еще здесь и не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сосредоточилась, пытаясь уловить знакомый запах и звуки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Хлоп!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Сихань уперлась руками в изголовье ее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собираешься делать? — Прерванная Тан Линъи была раздражена.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Сихань, не обращая внимания, продолжала коварно улыбаться.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кто-нибудь говорил, что твоя улыбка выглядит очень противно? — безжалостно прокомментировала Тан Линъи.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травма связана с той девушкой? И почему ты раньше ушла из этого места с разбитым сердцем? Почему вдруг решила вернуться,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Сихань, хоть и прямолинейна, но не глупа.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со стороны окна, ближе к туалетному столику, что-то начало капать, словно потрескавшаяся штукатурка.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был тихим, но достаточным, чтобы Тан Линъи поняла, что Чжэн Цзюньсинь здесь. Она знала, что Туаньтуань, должно быть, неправильно поняла, и, прикрываясь, хотела встать с кровати, но, не успев оттолкнуть Сяо Сихань, человек за окном ускорил шаги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Шаги были беспорядочными, что выдавало его нетерпение.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человек ушел, Тан Линъи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сделала это нарочно.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Линъи с понимающим видом сбила Сяо Сихань с толку.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Сэ сказала ей, что девушка, которая ушла, очень важна для Тан Линъи. За окном кто-то был, поэтому она подошла ближе, чтобы поговорить, чтобы избежать ушей за стеной. Что за нарочно? Она нарочно подошла ближе? Как это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выражение лица Тан Линъи было странным. Она не только не злилась, но даже, казалось, хотела улыбнуться.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Сихань, чем больше смотрела, тем больше искажалось ее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она сошла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 сошла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Линъи не засмеялась вслух, но уголки ее губ поднялись, ослепляя всех вокруг. Даже если она прикрывала рукой, это было невозможно скрыть.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ревнует.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Хороший человек, а сошла с ума... — Сяо Сихань громко пробормотала.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Тан Линъи еще не потеряла голову от гордости. Она доброжелательно опустила руки Сяо Сихань и утешительно похлопала по плечу дважды.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она кратко рассказала о своих отношениях с Туаньтуань.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Значит, ты привела ее в столицу искать дом, чтобы попытаться вылечить ее слабоумие. И заодно отомстить?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Линъи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эта девушка действительно несчастна. Неудивительно, что она так ведет себя с незнакомцами.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Сэ вспомнила что-то и вставила: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вы помните? Среди людей, которых мы спасли по пути в столицу, была одна женщина. Наши люди, разговаривая с ними, упомянули ее прошлое — она была служанкой в одной из медицинских семей. Позже эта семья была уничтожена, и ей удалось сбежать. Она осела в отдаленной горе Чжо, но даже там ей угрожала опасность, и в итоге мы ее спасли.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Линъи оживилась.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Сихань похлопала себя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очень похоже на историю мисс Чжэн, возможно, они из одной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Среди этих людей только та женщина не имела куда идти, и мы временно разместили ее в гостевой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 правда, то это прекрасно! Если женщина смогла вовремя сбежать, то либо она была близким слугой ее родителей, либо слугой на окраине дома. В любом случае, это хорошая новость.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Линъи кивнула, снова обрадовавшись. Раз человек уже в доме, они обязательно встретятся.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она отдохнет несколько дней, а потом я приведу Туаньтуань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хочешь, как тебе удобно. — Сяо Сихань, увидев, что ей здесь больше нечего делать, позвала людей принести новую одежду и зашла за ширму переодеваться.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остались только она и Сяо Сэ.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Сэ, не тратя времени, спокойно рассказала Тан Линъи о событиях на обратном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того, как в военном лагере произошел инцидент, война уже закончилась. Они уже собирались вернуться в столицу, и Сяо Сихань, узнав, что Тан Линъи возвращается в столицу, отправила письмо, предложив ей остановиться у нее. Но Тан Линъи отказалась, что чуть не довело Сяо Сихань до белого каления.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Сэсэ, ты говоришь обо мне плохо! Я это слышала. — Из-за ширмы показались два янтарных глаза, которые вертелись, и голос доносился оттуда.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Сяо Сэ поддразнила: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Наша госпожа, узнав об этом, совсем не рассердилась, а даже была рада.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Разговор продолжился.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Тан Линъи отправила еще одно сообщение, предложив им вернуться в столицу через гору Чжо, возможно, там будет что-то полезное.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они не понимали, но теперь это оказалось огромной находкой.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Мисс Тан, знаете ли вы, кого мы спасли?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Линъи не знала, но, подумав, могла догадаться.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люди, отправленные на расследование?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новый чжуанъюань Цзоу Ди. — Сяо Сэ не стала тянуть и прямо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Сихань вышла в новой одежде, в светло-желтом наряде с простыми украшениями для волос, превратившись из высокопоставленного генерала в свободную и решительную героиню.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помню, что Цзоу Ди из бедной семьи, у него есть способности, но почему его преследовали до такой степени?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Вспоминая его израненное тело, Сяо Сихань прямо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Линъи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память становится все лучше, ты даже это запомнила.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Сэ тоже улыбнулась, но промолчала.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Сихань раздраженно топнула ногой.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того как мы его спасли, он сначала сказал, что его преследовали горные бандиты. Но мы сражались с этими бандитами, и их навыки не были похожи на обычных бандитов, скорее 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Солдат. Они были ловкими и хорошо знали мечи, нам потребовалось некоторое время, чтобы справиться с ними, и после этого они быстро приняли яд. Это могли сделать только хорошо обученные солдаты. — Когда речь зашла о военных делах, Сяо Сихань быстро сообразила.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уверена, что это не были солдаты из моего подразделения, и их навыки были намного выше, чем у обычных солдат. В такой глуши, новый чжуанъюань, это слишком странно,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Сихань не могла понять, все эти повороты были слишком сложны.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 мы разговаривали, и он услышал о тебе. Подумав, он рассказал нам правду. Он сказал, что те, кто его преследовал, не были обычными бандитами.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предупредил нас быть осторожными с придворными чиновниками. Но когда мы спросили, кто именно, он не сказал. Потом мы разошлись. — Сяо Сихань закатила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ученые, любите скрывать концы, это совсем не 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Ведь он тоже не был уверен, но, судя по вашей информации.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месте есть большие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связано с ее отцом.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трое перестали шутить, их лица стали серьезными.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рассказали об этом кому-нибудь еще, кто еще знает об этом? — Сейчас еще нет конкретных доказательств, и гора Чжо находится в отдаленном месте, где часто происходят грабежи и убийства, так что лучше пока это держать в секрете.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Чжуанъюань, вероятно, тоже так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автора: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Ревность полезна для здоровья~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Сихань, возможно, не понимает, что агрессия А-Лин не связана с тем, что она ее не помнит.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http://bllate.org/book/16867/1554365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