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мгновение, и её слова прозвучали с ноткой напряжения. Она произнесла каждое слово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вас в гостинице. Не заставляйте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она погладила её, прежде чем с неохотой отпустить и снова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Чжэн Цзюньсинь уже не было желания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мысли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в сторону Хунмэй, и в её поле зрения появилась Хунмэй, которая подошла к ней, присела и помогла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Цзюньсинь, моя госпожа велела ждать её возвращения. Они, должно быть, двигаются быстро, и мы не должны заставлять их ждать. Давайте сейчас отправимся к месту, где живут ваши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Семья... родные...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всё ещё была в полубессознательном состоянии, позволяя Хунмэй вести её туда, куда она так долго стремилась.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Чжэнъань.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Сумерки, окутанные тусклым жёлтым светом, быстро сменились ночью. Редкие звёзды стояли вдоль дороги, ожидая, чтобы осветить путь 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шла по дороге обратно, а огни на деревьях растягивали их тени, пока они не сливались с чёрной тьмой, куда не доставал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следовала за ней шаг за шагом, и никто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госпоже Цзюньсинь нужно время,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впереди мерцали, и дорога обратно в гостиницу становилась всё длиннее, казалось, ей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ждать вас в гостинице».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моргнула, её чёрные, чистые глаза пытались разглядеть сквозь чащу деревьев деревянное здание с красными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могла разглядеть, и капли пота стекали по её лицу. Она ускорила шаг, настолько быстро, что оставила Хунмэй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Цзюньсинь...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шла, не оборачиваясь,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Хунмэй, она ждёт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твёрдым, полным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перешла с шага на бег и быстро помчалась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достигла ярко освещённого фонаря, деревянное здание вдалеке было погружено в темноту, словно его не существовало. Однако одно окно в здании было открыто, и свет из него озарял окружающие украшения, придавая им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сидела фигура, держась прямо, казалось, она что-то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её глазах растаял при виде этого размытого силуэта, став мягким,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открыла дверь, поднялась по лестнице, вбежала в комнату и бросилась обнимать эту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мягкого ответа А-Лин она услышала сильный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Кх-кх-кх-кх-кх...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вернуло её мысли в реальность. Она быстро отстранила Тан Линъи и увидела ужасающий след крови на её животе, который испачкал её любимый светло-голубой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всё ещё 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А-Лин... Что с тобой?!! Ты ранена, я пойду за врачом!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попыталась поднять её, чтобы отвести к врачу, но Тан Линъи снова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бледным, но она попыталась улыбнуться, стараясь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была нотка каприза, но Чжэн Цзюньсинь была слишком взволнована, чтобы заметить это редкое проявление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ссор. Она присела и жестом предложила Тан Линъи забраться к ней на спину, чтобы отнести её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маленькую спину Чжэн Цзюньсинь, Тан Линъи даже подумала, сможет ли она её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сзади не торопился подниматься, и Чжэн Цзюньсинь снова поторопила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послушно навалилась телом, а её тонкие руки обхватили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впервые в жизни несла кого-то на спине. Она покачнулась, поправила ношу и, стабилизировавшись, пошла шаг за шагом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по лестнице с человеком на спине было трудно, но она справилась довольно уверенно, не позволяя себе 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обняла её крепче, и в её дыхании витал сладкий аромат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...Пожалуй, можно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отпустила напряжение. Крови было потеряно много, голова закружилась, и незаметно для себя она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входа в гостиницу, Хунмэй как раз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почувствовала сильный запах крови. Госпожа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настроение резко упало, и она хотела спросить, что произошло. Чжэн Цзюньсинь, заметив её недоумение и беспокойство,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вернулась, А-Лин была в таком состоянии. Я не знаю, что случилось, но сейчас самое главное — найти врача. Её рана необычна, и мы оба знаем, что нужно найти надёжного врача, который не разгласит информацию о её ранении.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Хунмэй на мгновение задумалась, затем быстро кивнула и помогла Чжэн Цзюньсинь вынести Тан Линъи наружу, размышляя о подходящем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найти надёжного врача. Пойдёмте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повела их по уединённой дороге. Свет фонарей колебался, и часто было трудно разглядеть путь под ногами. Чжэн Цзюньсинь, неся Тан Линъи, не могла отвлекаться, несколько раз поправляла ношу и продолжала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тоже хотела предложить понести госпожу, но Чжэн Цзюньсинь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пути они наконец добрались до места, о котором говорила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собралась с мыслями и подняла взгляд. Перед ней был величественный особняк, на табличке которого золотыми крупными иероглифами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подумать, как Хунмэй уже подошла к двери и постучала. Вскоре кто-то открыл дверь и впустил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рассвету Тан Линъи gradually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всё ещё болел, но уже не было той онемевшей боли, которая была прошлой ночью, когда она не чувствовала ничего, а руки и ноги были холодными, и сознание 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ей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свою мать, которая махала ей и звала её. Её маленькое тело было таким, каким оно было в семь лет. Она радостно побежала к ней, но, оказавшись рядом, мать оттолкнула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«Ты должна жить хорошо. Тебе ещё не время быть здесь. Кто-то ждёт тебя, 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всё ещё была тьма, но она смутно чувствовала слабый свет. Она знала, что уже наступил день. Но сколько дней прошло,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прочистила горло, и сухость в голосе окончательно разбудила её. Она тихо издала звук и тут же почувствовала, как кто-то взял её за руку. Она прикоснулась к тыльной стороне ладони — она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Цзюньсинь, увидев, что она проснулась, быстро принесла чашку горячего чая. Она помогла ей выпить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слабо улыбнулась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Проснулась, и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ей не верят,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хотела отругать её, но, увидев её слабое состояние, сдержалась. Она поправила одеяло и позволила ей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они провели в Доме генерала. В ту ночь человек, который впустил их, провёл их в этот отдельный двор. Во дворе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предположила, что это был двор госпожи Сяо Сихань. Но её удивило, что с тех пор, как они поселились здесь, они ни разу не видели Сяо Сихань. Поэтому она не знала, как она выглядит. Хотя она слышала от Тан Линъи, что они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виделись, Чжэн Цзюньсинь знала, что они, должно быть, поддерживали связь, поэтому сейчас они могли спокойно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могла бы спросить Хунмэй о Сяо Сихань, Чжэн Цзюньсинь не собиралась этого делать. Помимо Тан Линъи, Усадьбы Юнъюй и семьи, её ничего больше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её удивлению, когда речь зашла о Сяо Сихань, Тан Линъи стала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надула губы, недовольно налила ей чашку чая и с неохотой села за круглый стол, вынужденная слушать истории о «хорошей подруге Сяо Сихань».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Тан Линъи лениво лежала на кровати. Хунмэй, казалось, воспользовалась свободным временем и ушла к Жун Аню, её не было рядом. Лишь несколько служанок сидели у её кровати, рассеянно слушая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спокойно слушали, время от времени давая краткие ответы, но их голоса были пустыми, будто их мысли были далеко. Не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полуприкрыла глаза, с интересом чувствуя, как несколько лент слегка касаются её лица, их колебания становились всё меньше, пока они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