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которого также плеснули водой, был недоволен и хотел продолжить 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кого? Кто здесь неприятности? Мне не нужны напитки, я сам могу заплатить за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Ссора-то дело житейское, но если сюда придут патрульные, будет хуже. Мы находимся в столице, под самой властью императора, и вы должны понимать это лучше, чем я. Я слепа, но мой слух острее, чем у обычных людей. Я только что услышала, что отряд солдат движется в этом направлении. Думаю, вы пришли сюда поесть, а не попасть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разумными и заставили людей одуматься. После долгих споров все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Линъи подумала, что ситуация разрешилась, и хотела обратить внимание на Тан Линцзю, шаги, которые до этого были ровными, внезапно стали беспорядочными, и люди разошлись в стороны. Человек с хромой, но уверенной походкой вышел из толпы и остановился перед ней, излучая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стоящая справа, тихо сжала её одежду и хотела что-то шепнуть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заговорить, Тан Линцзю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Слепую выставили мирить, вам совесть не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медленно, словно намеренно раздражая, обращаясь ко всем, но её глаза были прикованы к красивой слепой девушке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выглядит слепота — ничего не видишь, ничего не можешь найти, куда бы ни пошла, всегда нужен кто-то рядом. Это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Главное, чтобы она больше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почувствовала два взгляда, полных любопытства и лёгкого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стояла на месте, принимая их взгляды. Чжэн Туаньтуань, которая уже начала волноваться, была остановлена — Тан Линъи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не выражали ни покорности, ни гордости, лишь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тихо усмехнулся, явно не впечатлённый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снова накалилась из-за их тона и действий, но никто не решился вступить с ними в конфликт, так как было видно, что, несмотря на отсутствие большого количества охраны, один только вид мужчины говорил о том, что он не из тех,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люди начали шептаться, обращая внимание на ногу Тан Линцзю.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хромая, и ещё смеет сравнивать себя со слепой, разве она не инвалид?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Линцзю загорелся огонь. Она была унижена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были более важные дела. Тан Линцзю сжала кулаки и, позвав Минча, быстро вышла. Шестой принц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толпа в трактире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хозяин заведения, не желая больше принимать гостей после этого инцидента, решил закрыться. Вокруг стало тихо, и Тан Линъи чётко услышала, как Хунмэй тихо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набок, и Хунмэй засмеялась ещё громче. Чжэн Цзюньсинь, всегда прямая, прервала её смех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улыбаясь, указала на их соединённые руки, украдкой наблюдая за реакцией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госпожа действительно изменилась, и это изменение началось с Чжэн Цзюньсинь. Госпожа относилась к ней... иначе,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посмотрела в указанном направлении, некоторое время смотрела на ладони, но ничего не увидела, затем перевернула руку Тан Линъи и внимательно осмотрела её, но всё равно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Цзюньсинь перевернула её руку, Тан Линъи наконец поняла, что что-то не так, и её ладони начали потеть, а на лице появилось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наблюдала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отпустила руку, сжала губы и тихо одёрнула: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смеясь, ещё не успела ответить, как Чжэн Цзюньсинь повернулась, заслонив свет перед ней,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хозяин тоже закрывается. Хунмэй, проводи Туаньтуань домой,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поспешно сделала несколько шагов вперёд, и её колено случайно ударилось об угол стола. Она стояла спиной к ним, поэтому они не заметили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Тан Линъи тихо проглотила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 с 2021-07-09 23:53:59 до 2021-09-27 22:51:11, голосуя с помощью «Сверхголосов» или поливая питательной жидкостью~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жидкостью: Чэнь Гоухуа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глядя на А-Лин и Хунмэй, которые вели себя странно, была полна вопросов, а теперь, услышав, что Тан Линъи хочет уйти одна, стала ещё более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куда ты идёшь?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кое-что сделать, когда закончу, я вернусь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она решительно отказалась, увидев, как на лице Тан Линъи появилась тень сомнения, и почувствовала странное чувство обиды. 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слепая, я не могу тебя отпустить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которая раньше всегда соглашалась с ней, на этот раз проявила упрямство. Она передала Чжэн Цзюньсинь Хунмэй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 отчаянии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глазах, она смотрела, как тень любимой исчезает в ярком свете,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её руке сжималась всё сильнее, пока не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Чжэн! — Хунмэй вскрикнула, пытаясь взять её руку, чтобы осмотреть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Цзюньсинь словно ничего не чувствовала, уставившись в пол, не реагируя на зов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подняла голову, и человек, который только что ушёл, снова появился перед ней. Её холодные пальцы медленно вплелись в волосы, аккуратно приглаживая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было извинение, а в глазах скрывалась видимая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окровавленную ладонь и осторожно перевязала её. Закончив, поднесла руку к губам и подула: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не собиралась плакать, но в тот момент слёзы сами потекли по её лицу, капля за каплей, как дождь, который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вздохнула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решить свои дела, это будет опасно, Жун Ань будет защищать меня, слепую, я не смогу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«позаботиться о себе», но Тан Линъи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теперь тебе стоит делать то, что ты хочешь, а не крутиться вокруг меня. У тебя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с лицом, похожим на растерянный шарик, смотрела на неё, и Хунмэй едва сдерживалась, чтобы не закричать и не закончить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госпожа действительно испытывает чувства к Чжэн Цзюньсинь,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будет похожа на ночной фонарь в спальне новобрачных,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 уже давно выяснила твоё происхождение и место, где живут твои родственники. Ты не хочешь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Тан Линъи звучал в её ушах,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горной усадьбы всплыли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их искать, я хочу быть с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узнать о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были причины, ты простишь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эхом повторялось в её сердце,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вдруг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узнать о них, узнать, почему они бросили её, хочу...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прошли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погладила её по голове,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 пойдёт с тобой, если что-то случится, она поможет. Ты береги себя, хорошо? А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