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и сами не знаем, просто слушаем для развлечения. Кстати, что можно сказать о новом чжуанъюане? Это всего лишь мелкое событие, через несколько дней всё уляжется. Лучше бы рассказали историю о девятой мисс Тан. Это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грубой одежде загорелся интересом и заговорил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Эх, девятой мисс Тан тоже не повезло. После того как старшую мисс Тан ослепили, логично было бы, чтобы она, будучи ей как родная сестра, заняла место супруги наследного принца. Но, увы, сердце принца не лежит к ней. Говорят, она теперь редко выходит из дома, возможно, из-за страха столкнуться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думаю, она сама себе на зло нашла! Кто такой наследный принц? Разве он женится на незаконнорожденной дочери? Настоящая жертва судьбы — это старшая мисс Тан, — вставил кто-то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учёного, наоборот, заинтересовался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значит «незаконнорожденная»?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понаслышке. Говорят, мать девятой мисс Тан была женщиной из публичного дома, которая соблазнила канцлера Тана, надеясь через ребёнка попасть в резиденцию Тан. Но после рождения ребёнка она заболела и больше не смогла выздороветь, а значит, и не смогла войти в резиденцию, — закончил мужчина, проглотив несколько кусков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что потом? — все заинтересовались и стали 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услышав это, посмотрела на Хунмэй и постучала по деревянной доске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поняла её намёк, наклонилась и тихо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снова постучала дважды. Человек, доедший капусту, наконец продолжил, держа всех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сбежавший канцлер Тан снова нашёл её и забрал девятую мисс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понизил голос, таинственно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её мать заболела той самой болезнью, и поэтому канцлер забрал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думала, что у девятой мисс Тан такое происхождение! Раньше об этом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тогда, что наследный принц так решительно от неё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активно обсуждать, не замечая шума в углу трактира.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разбивающейся керамики. Лёгкий звон посуды на деревянном столе сопровождался сдержанным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вероятно, принадлежал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собираясь что-то сказать, но её остановил человек рядом. Его голос был тихим, почти незаметным в шумной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Тан Линцзю. Не горячитесь, у нас тут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и спокойным, с лёгкой ноткой беззаботности. Тан Линцзю сбросила его руку и сердито села, ничего не могла сделать, кроме как с гневом выпить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постучала по столу дважды, и Хунмэй с Чжэн Цзюньсинь заметили это,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тема разговора сменилась на старшую мисс Тан —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доедавший капусту, добавил красок к рассказу о ранней смерти матери Тан Линъи, вызвав слёзы у слушателей. Вдобавок к этому, недавняя история о её слепоте стала известна всему городу. Изначально люди просто наблюдали за происходящим, но постепенно многие начали жалеть её и говорить о ней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углу, где двое уже успокоились, мужчина, который ранее остановил Тан Линцзю, снова заговорил, но на этот раз с другим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напротив, не считаю её жалкой. Мухи не садятся на целое яйцо, кто знает, что она сделала за спиной у мисс Гу? Именно поэтому она и попала в беду. Кроме того, её мать умерла рано, но никто не знает,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рассказывавший сплетни, вытер слёзы и неодобрительно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Старшая мисс Тан и так уже страдает, глаза ослепла. Ты ещё и её мать очерняешь?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несколько кусков мяса, положил их в рот, недовольно чавкая, затем выпил глоток вина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ты можешь узнать, если заглянешь в резиденцию Тан. В то время её отец старательно скрывал это, поэтому слухи не распространились. Но теперь, когда её дочь опозорена и больше не имеет будущего, история её матери должна быть раскрыта. Её мать умерла, потому что хотела сбежать с другим мужчиной. Она умерла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начали стучать по столам, крича о шоке. Некоторые, включая мужчину, который ел капусту, даже разбили свои миски и чашки, подойдя к говорящему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накалялся. Люди начали злиться, смотря друг на друга с ненавистью, словно готовые броситься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трактир внезапно стал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и Чжэн Цзюньсинь уже не могли сдержаться и встали, но Тан Линъи остановила их,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мисс! — возразила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была в ярости и не хотела слушать Тан Линъи, но всё же не предприняла активных действий, только с гневом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перешли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злым, кулаки сжимались с таким усилием, что Тан Линъи подумала, что у неё в рукаве спрятан кнут, вероятно, переданный ей Лянь Чжиюй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 снова окликнула Хунмэй. К этому времени окружающие уже начали волноваться. Люди в углу уже начали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повторила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ещё, устраивать скандал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можно вежливо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она спокойно взяла чашку чая и налила её Хунмэй и Чжэн Цзюньсинь, сказав им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слова были не совсем поняты, и Хунмэй с Чжэн Цзюньсинь взяли чашки и выплеснули их на двоих зачинщиков.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Линцзю, наблюдая за происходящим, с интересом посмотрела в сторону. За столиком сидели трое, двое из которых плеснули водой. Одна из них была с высокой косой, одетая в красное и белое, выглядела как мастер боевых искусств. Другая была с двойными косами, её фигура была стройнее, чем у остальных, но лицо было круглым и милым. Сейчас она выглядела очень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сидела женщина, ничем не примечательная, с чуть приподнятыми бровями, что придавало ей лёгкий шарм. Она держала бумажный веер и, казалось,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Линцзю прищурилась, глядя на женщину в центре, которая, похоже, была слепой. Но она не стала долго смотреть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думала, что, приехав сюда по делам, увижу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явно была главной в их троице, но что она задумала,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Линцзю скрестила руки и осталась сидеть на месте, наблюдая, как развернётся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Слепых много, но эта женщина была другой. В отличие от мягкой старшей мисс Тан, Тан Линцзю даже не подумала, что они могут быть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неловко улыбнулась, её пальцы слегка дрожали на чашке. Она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эти два господина. Я хотела, чтобы все успокоились, но мои спутники задели вас. Сегодняшние напитки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слепую девушку, разгневанные люди немного успокоились. Мужчина, защищавший Тан Линъи, увидев её глаза, сразу замолчал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злиться собирался, хотел с вами подраться. Но, как говорится, чего себе не пожелаешь, того и другим не твори. Это не наше место, мы должны успокоиться и не мешать другим есть. Но оплачивать напитки не нужно. Я мужчина и не нуждаюсь в том, чтобы женщина платила за меня. Мисс, вам лучше поскорее вернуться домой, здесь слишком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