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и сами не знаем, просто слушаем для развлечения. Кстати, что можно сказать о новом чжуанъюане? Это всего лишь мелкое событие, через несколько дней всё уляжется. Лучше бы рассказали историю о девятой мисс Тан. Это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грубой одежде загорелся интересом и заговорил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Эх, девятой мисс Тан тоже не повезло. После того как старшую мисс Тан ослепили, логично было бы, чтобы она, будучи ей как родная сестра, заняла место супруги наследного принца. Но, увы, сердце принца не лежит к ней. Говорят, она теперь редко выходит из дома, возможно, из-за страха столкнуться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думаю, она сама себе на зло нашла! Кто такой наследный принц? Разве он женится на незаконнорожденной дочери? Настоящая жертва судьбы — это старшая мисс Тан, — вставил кто-то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учёного, наоборот, заинтересовался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значит «незаконнорожденная»?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понаслышке. Говорят, мать девятой мисс Тан была женщиной из публичного дома, которая соблазнила канцлера Тана, надеясь через ребёнка попасть в резиденцию Тан. Но после рождения ребёнка она заболела и больше не смогла выздороветь, а значит, и не смогла войти в резиденцию, — закончил мужчина, проглотив несколько кусков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что потом? — все заинтересовались и стали 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услышав это, посмотрела на Хунмэй и постучала по деревянной доске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поняла её намёк, наклонилась и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снова постучала дважды. Человек, доедший капусту, наконец продолжил, держа всех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сбежавший канцлер Тан снова нашёл её и забрал девятую мисс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понизил голос, таинственно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её мать заболела той самой болезнью, и поэтому канцлер забрал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 думала, что у девятой мисс Тан такое происхождение! Раньше об этом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тогда, что наследный принц так решительно от неё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активно обсуждать, не замечая шума в углу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разбивающейся керамики. Лёгкий звон посуды на деревянном столе сопровождался сдержанным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вероятно, принадлежал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собираясь что-то сказать, но её остановил человек рядом. Его голос был тихим, почти незаметным в шумной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Тан Линцзю. Не горячитесь, у нас тут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и спокойным, с лёгкой ноткой беззаботности. Тан Линцзю сбросила его руку и сердито села, ничего не могла сделать, кроме как с гневом выпить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постучала по столу дважды, и Хунмэй с Чжэн Цзюньсинь заметили это,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тема разговора сменилась на старшую мисс Тан —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доедавший капусту, добавил красок к рассказу о ранней смерти матери Тан Линъи, вызвав слёзы у слушателей. Вдобавок к этому, недавняя история о её слепоте стала известна всему городу. Изначально люди просто наблюдали за происходящим, но постепенно многие начали жалеть её и говорить о ней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углу, где двое уже успокоились, мужчина, который ранее остановил Тан Линцзю, снова заговорил, но на этот раз с другим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напротив, не считаю её жалкой. Мухи не садятся на целое яйцо, кто знает, что она сделала за спиной у мисс Гу? Именно поэтому она и попала в беду. Кроме того, её мать умерла рано, но никто не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рассказывавший сплетни, вытер слёзы и неодобрительно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Старшая мисс Тан и так уже страдает, глаза ослепла. Ты ещё и её мать очерняешь?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несколько кусков мяса, положил их в рот, недовольно чавкая, затем выпил глоток вина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ты можешь узнать, если заглянешь в резиденцию Тан. В то время её отец старательно скрывал это, поэтому слухи не распространились. Но теперь, когда её дочь опозорена и больше не имеет будущего, история её матери должна быть раскрыта. Её мать умерла, потому что хотела сбежать с другим мужчиной. Она умерла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стучать по столам, крича о шоке. Некоторые, включая мужчину, который ел капусту, даже разбили свои миски и чашки, подойдя к говорящему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накалялся. Люди начали злиться, смотря друг на друга с ненавистью, словно готовые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трактир внезапно стал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и Чжэн Цзюньсинь уже не могли сдержаться и встали, но Тан Линъи остановила их,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мисс! — возразила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была в ярости и не хотела слушать Тан Линъи, но всё же не предприняла активных действий, только с гневом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злым, кулаки сжимались с таким усилием, что Тан Линъи подумала, что у неё в рукаве спрятан кнут, вероятно, переданный ей Лянь Чжиюй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 снова окликнула Хунмэй. К этому времени окружающие уже начали волноваться. Люди в углу уже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повторила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ещё, устраивать скандал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вежливо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она спокойно взяла чашку чая и налила её Хунмэй и Чжэн Цзюньсинь, сказав им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слова были не совсем поняты, и Хунмэй с Чжэн Цзюньсинь взяли чашки и выплеснули их на двоих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Линцзю, наблюдая за происходящим, с интересом посмотрела в сторону. За столиком сидели трое, двое из которых плеснули водой. Одна из них была с высокой косой, одетая в красное и белое, выглядела как мастер боевых искусств. Другая была с двойными косами, её фигура была стройнее, чем у остальных, но лицо было круглым и милым. Сейчас она выглядела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сидела женщина, ничем не примечательная, с чуть приподнятыми бровями, что придавало ей лёгкий шарм. Она держала бумажный веер и, казалось,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Линцзю прищурилась, глядя на женщину в центре, которая, похоже, была слепой. Но она не стала долго смотреть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приехав сюда по делам, увижу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явно была главной в их троице, но что она задумала,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Линцзю скрестила руки и осталась сидеть на месте, наблюдая, как развернётся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Слепых много, но эта женщина была другой. В отличие от мягкой старшей мисс Тан, Тан Линцзю даже не подумала, что они могут быть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неловко улыбнулась, её пальцы слегка дрожали на чашке. Она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эти два господина. Я хотела, чтобы все успокоились, но мои спутники задели вас. Сегодняшние напитки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слепую девушку, разгневанные люди немного успокоились. Мужчина, защищавший Тан Линъи, увидев её глаза, сразу замолчал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злиться собирался, хотел с вами подраться. Но, как говорится, чего себе не пожелаешь, того и другим не твори. Это не наше место, мы должны успокоиться и не мешать другим есть. Но оплачивать напитки не нужно. Я мужчина и не нуждаюсь в том, чтобы женщина платила за меня. Мисс, вам лучше поскорее вернуться домой, здесь слишком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