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начало меняться. Но с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агентом она всё время думала об этом. Но чем больше она думала, тем больше чувствовала, что что-то не так. Внимательно прислушавшись, она поняла, что окружающие обсуждали её. Услышав несколько фраз, она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том, как наследный принц публично отказался от неё как от будущей супруги наследного принца на недавнем заседании. Люди смеялись, осуждали, улыбались, и все их слова превращались в страшные мечи, обрушивавшиеся на её тело. Она чувствовала себя так, будто шла обнажённой по улице, подвергаясь насмешкам и проклятиям, будучи совершенно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безлюдного уголка, внезапно на неё напала группа людей, накрыла ей голову и начала бить по ногам. Они били до тех пор, пока ноги полностью онемели, а затем бросили её в траву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эти люди не сказали ни слова. Только уходя, один из них бросил фразу, полную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кого нарвалась?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посмела издать звук. Кровь текла, ноги теряли силу,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Линцзю чувствовала себя такой уставшей, ей хотелось просто упасть и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Небо дало ей второй шанс, и она не могла так просто сдаться. Тот, кто стоял за этим, сломал ей ноги, но не лишил жизни, очевидно, желая увидеть её полумёртвой 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им добиться своего. Когда она займёт высокое положение, она найдёт этого человека и подвергнет его страшной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настоящее, она коротко рассказала о том, что произошло с её ногами. К счастью, Минча не видела её весь день и отправила людей на поиски, и они нашли Тан Линцзю в траве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ещё могла вылечиться, но правая была сильно повреждена и, возможно, никогда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говоря о встрече с шестым принцем, она снова подчеркнула важность этого события. Это касалось их будущего, возможности изменить свою жизнь. Она знала, что канцлер скоро окажется в тюрьме и умрёт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питала особых надежд на своего отца и не собиралась его спасать. Ведь в прошлой жизни, с тех пор как её вырвали из рук матери и привели в дом, её так называемый отец-канцлер никогда не смотрел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помогал ей, была Тан Линъи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изящной, доброжелательной и считалась первой кандидаткой на роль супруги наследного принца. К сожалению, перед свадьбой она погибла от чьих-то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чтобы стать супругой наследного принца, она использовала её, чтобы привлечь внимание отца, и больше не жила в нищете,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целью был наследный принц, поэтому ей пришлось пожертвовать Тан Линъи, чтобы та раньше времени вышла из игры, и она сама могла приблизиться к наследному принцу и стать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её и спасла, ведь в прошлой жизни в это время она уже не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она потеряла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Шестого числа новый чжуанъюань покинет столицу для расследования. В столице будет шумно, и никто не обратит внимания на наши маленькие действия. Такой возможности больше не будет, и я не могу её упустить, — сказала она Минча.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 кто нанёс вам травмы, были людьми шестого принца? Мисс, вы всё равно пойдёте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Минча чувствовала, что эта встреча пахнет ловушкой, и шестой принц не был таким ветреником, как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Линцзю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он, то это делает всё ещё интереснее. После сотрудничества все его действия будут у меня на глазах. Я хочу посмотреть, что он задумал. Не войдя в логово тигра, не поймаешь тигрёнка. Я, Тан Линцзю, не из тех, кого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Тан Линцзю вдруг вспомнила. — Как обстоят дела у Тан Линъи? Что говорят те, кто за ней следит? Почему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жаждали лишь славы и выгоды. Видя, что старшая мисс Тан живёт неблагополучно, они просто ушли. Ведь там нечего было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 конце концов, она для меня просто ступенька. Если ступенька потеряла свою функцию, пусть идёт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лёг спать, но, ворочаясь с боку на бок, так и не мог уснуть. В конце концов он набросил одежду, встал и сел за стол, погрузившись в раздумья. В темноте царила тишина, только храп его жены гремел,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вчерашнее заседание, он думал о том, как император спросил его о последних событиях. Даже наследный принц проявлял необычный интерес к его расследованию дела на горе Чжо, что заставило его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позже наследный принц попросил императора отправить нового чжуанъюаня для расследования дела на горе Чжо, назвав это проверкой его способностей. Хотя это и не было чем-то серьёзным, но дело уже было почти закрыто. Почему наследный принц вдруг заинтересовался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последние действия наследного принца были странными. Он больше не вызывал к себе министров. Что он задумал?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то доносное письмо, наследный принц потерял интерес к Тан Линчжи. Вернувшись из хранилища, он сразу пошёл спать в кабинет и до сих пор не касался её. Тан Линчжи, хотя и чувствовала странность, была рада этому и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резиденции наследного принца было много наложниц. На следующий день они все встретились, и хотя сначала они настроены враждебно, через несколько дней все покорились мастерству Тан Линчжи в боевых искусствах. Они были очарованы её умением и просили научить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резиденция погрузилась в волну изучения боевых искусств. Тан Линчжи каждый день купалась в цветах и ивах, наслаждаясь жизнью и чувствуя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услышав об этом, снова разозлился. Эти беспокойные nouvelles наложницы: он же глава дома, но теперь ни одна из них не старалась угодить ему, а вместо этого все побежали заискивать перед Тан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 Тан Линчжи, как супруга наследного принца, не выполняла свои обязанности, а, пользуясь своими навыками в боевых искусствах, начала суетиться с его наложницами. Посмотри, на что похожа его резиденция теперь — скажешь, что место для тренировок, 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отношений с канцлером Тан он не мог слишком сильно гневаться на неё. К тому же они не устраивали больших скандалов, только учились боевым искусствам. Ну и пусть учатся. Когда он найдет компромат на старика Тана, он разберётся с ними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холодно и пренебрежительно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новый чжуанъюань Цзоу Ди сидел, накинув халат, и старательно выводил что-то кистью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 покоях императора, после ночи любви царил беспорядок. Император полулежал на ложе, обнимая свою любимую наложницу, но в его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расскажу тебе историю,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Величество,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Жили-были три жабы. Чтобы стать золотыми жабами, им нужно было пройти превращение. Они приложили много усилий. Первая усердно сдирала свою уродливую кожу, надеясь стать золотой. Вторая жаба решила убить ту, что сбрасывала кожу, чтобы устранить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же ничего не делала, все её мысли были заняты золотым жуком. Как думаешь, кто в итоге стал золотой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поняла, что император говорит аллегорически. Возможно, это относилось к какому-то министру или принцу, и она не смела говорить лишнее, лишь покорно покачала головой, показывая, что не знает. Император крутил её кончик волос, рассеянно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задам другой вопрос. Рыбак вышел в море и как раз увидел, как цапля и ракушка спорили. Он и воспользовался этим, чтобы получить выгоду. Что ты думаешь об этой притче?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закончил, провёл морщинистой рукой по губам наложницы, преграждая ей путь к словам, не давая возможности уклониться от ответа. Она обязана была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лишь подняла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