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начало меняться. Но с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агентом она всё время думала об этом. Но чем больше она думала, тем больше чувствовала, что что-то не так. Внимательно прислушавшись, она поняла, что окружающие обсуждали её. Услышав несколько фраз, она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том, как наследный принц публично отказался от неё как от будущей супруги наследного принца на недавнем заседании. Люди смеялись, осуждали, улыбались, и все их слова превращались в страшные мечи, обрушивавшиеся на её тело. Она чувствовала себя так, будто шла обнажённой по улице, подвергаясь насмешкам и проклятиям, будучи совершенно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безлюдного уголка, внезапно на неё напала группа людей, накрыла ей голову и начала бить по ногам. Они били до тех пор, пока ноги полностью онемели, а затем бросили её в траву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эти люди не сказали ни слова. Только уходя, один из них бросил фразу, полную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кого нарвалась?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посмела издать звук. Кровь текла, ноги теряли силу,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Линцзю чувствовала себя такой уставшей, ей хотелось просто упасть и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Небо дало ей второй шанс, и она не могла так просто сдаться. Тот, кто стоял за этим, сломал ей ноги, но не лишил жизни, очевидно, желая увидеть её полумёртвой 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позволить им добиться своего. Когда она займёт высокое положение, она найдёт этого человека и подвергнет его страшной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настоящее, она коротко рассказала о том, что произошло с её ногами. К счастью, Минча не видела её весь день и отправила людей на поиски, и они нашли Тан Линцзю в траве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ещё могла вылечиться, но правая была сильно повреждена и, возможно, никогда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говоря о встрече с шестым принцем, она снова подчеркнула важность этого события. Это касалось их будущего, возможности изменить свою жизнь. Она знала, что канцлер скоро окажется в тюрьме и умрёт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питала особых надежд на своего отца и не собиралась его спасать. Ведь в прошлой жизни, с тех пор как её вырвали из рук матери и привели в дом, её так называемый отец-канцлер никогда не смотрел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помогал ей, была Тан Линъи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была изящной, доброжелательной и считалась первой кандидаткой на роль супруги наследного принца. К сожалению, перед свадьбой она погибла от чьих-то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чтобы стать супругой наследного принца, она использовала её, чтобы привлечь внимание отца, и больше не жила в нищете,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целью был наследный принц, поэтому ей пришлось пожертвовать Тан Линъи, чтобы та раньше времени вышла из игры, и она сама могла приблизиться к наследному принцу и стать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же её и спасла, ведь в прошлой жизни в это время она уже не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она потеряла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Шестого числа новый чжуанъюань покинет столицу для расследования. В столице будет шумно, и никто не обратит внимания на наши маленькие действия. Такой возможности больше не будет, и я не могу её упустить, — сказала она Минча.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 кто нанёс вам травмы, были людьми шестого принца? Мисс, вы всё равно пойдёте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Минча чувствовала, что эта встреча пахнет ловушкой, и шестой принц не был таким ветреником, как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Линцзю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он, то это делает всё ещё интереснее. После сотрудничества все его действия будут у меня на глазах. Я хочу посмотреть, что он задумал. Не войдя в логово тигра, не поймаешь тигрёнка. Я, Тан Линцзю, не из тех, кого можно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Тан Линцзю вдруг вспомнила. — Как обстоят дела у Тан Линъи? Что говорят те, кто за ней следит? Почему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жаждали лишь славы и выгоды. Видя, что старшая мисс Тан живёт неблагополучно, они просто ушли. Ведь там нечего было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В конце концов, она для меня просто ступенька. Если ступенька потеряла свою функцию, пусть идёт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лёг спать, но, ворочаясь с боку на бок, так и не мог уснуть. В конце концов он набросил одежду, встал и сел за стол, погрузившись в раздумья. В темноте царила тишина, только храп его жены гремел,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вчерашнее заседание, он думал о том, как император спросил его о последних событиях. Даже наследный принц проявлял необычный интерес к его расследованию дела на горе Чжо, что заставило его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позже наследный принц попросил императора отправить нового чжуанъюаня для расследования дела на горе Чжо, назвав это проверкой его способностей. Хотя это и не было чем-то серьёзным, но дело уже было почти закрыто. Почему наследный принц вдруг заинтересовался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последние действия наследного принца были странными. Он больше не вызывал к себе министров. Что он задумал?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получил то доносное письмо, наследный принц потерял интерес к Тан Линчжи. Вернувшись из хранилища, он сразу пошёл спать в кабинет и до сих пор не касался её. Тан Линчжи, хотя и чувствовала странность, была рада этому и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резиденции наследного принца было много наложниц. На следующий день они все встретились, и хотя сначала они настроены враждебно, через несколько дней все покорились мастерству Тан Линчжи в боевых искусствах. Они были очарованы её умением и просили научить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резиденция погрузилась в волну изучения боевых искусств. Тан Линчжи каждый день купалась в цветах и ивах, наслаждаясь жизнью и чувствуя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услышав об этом, снова разозлился. Эти беспокойные nouvelles наложницы: он же глава дома, но теперь ни одна из них не старалась угодить ему, а вместо этого все побежали заискивать перед Тан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сама Тан Линчжи, как супруга наследного принца, не выполняла свои обязанности, а, пользуясь своими навыками в боевых искусствах, начала суетиться с его наложницами. Посмотри, на что похожа его резиденция теперь — скажешь, что место для тренировок, и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отношений с канцлером Тан он не мог слишком сильно гневаться на неё. К тому же они не устраивали больших скандалов, только учились боевым искусствам. Ну и пусть учатся. Когда он найдет компромат на старика Тана, он разберётся с ними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холодно и пренебрежительно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новый чжуанъюань Цзоу Ди сидел, накинув халат, и старательно выводил что-то кистью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 покоях императора, после ночи любви царил беспорядок. Император полулежал на ложе, обнимая свою любимую наложницу, но в его глазах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расскажу тебе историю,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Величество,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Жили-были три жабы. Чтобы стать золотыми жабами, им нужно было пройти превращение. Они приложили много усилий. Первая усердно сдирала свою уродливую кожу, надеясь стать золотой. Вторая жаба решила убить ту, что сбрасывала кожу, чтобы устранить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же ничего не делала, все её мысли были заняты золотым жуком. Как думаешь, кто в итоге стал золотой жабой?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поняла, что император говорит аллегорически. Возможно, это относилось к какому-то министру или принцу, и она не смела говорить лишнее, лишь покорно покачала головой, показывая, что не знает. Император крутил её кончик волос, рассеянно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задам другой вопрос. Рыбак вышел в море и как раз увидел, как цапля и ракушка спорили. Он и воспользовался этим, чтобы получить выгоду. Что ты думаешь об этой притче?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закончил, провёл морщинистой рукой по губам наложницы, преграждая ей путь к словам, не давая возможности уклониться от ответа. Она обязана была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лишь подняла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