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 думай, что твоя детская внешность позволит тебе обманывать моих людей. И насчёт комнаты не беспокойся, я велю слугам поскорее всё приготовить. В Усадьбе Юнъюй мало чего есть, но комнаты для гостей точно имеются.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Ладно, — Му Ту с грустью приняла это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 друзья попадаются, только подставляют!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она всё же не успокоилась и зашла в соседнюю комнату, чтобы убедиться, что Чжэн Цзюньсинь просто спит и с ней всё в порядке. Она пробыла рядом с ней некоторое время и ушла только ближе к ужину.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наступило время ужина, Тан Линъи приняла ванну, немного отдохнула и собиралась отправить кого-нибудь проверить, проснулась ли Чжэн Цзюньсинь. В этот момент за дверью раздался громкий стук, и высокий голос Лянь Чжиюй пробился сквозь толстые стены, ударив её по 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Линъи, Линъи!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вспомнила, что ещё не рассказала Лянь Чжиюй об этом. Показав Хунмэй, чтобы та открыла дверь, Тан Линъи хотела подойти, но Лянь Чжиюй схватила её и с тревогой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зашла в её комнату, чтобы позвать её, а она лежит без сознания. Спросила слуг, и они сказали, что вы дали ей снотворное. Что происходит? Что вы задумали?!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ней тяжело дышала Лянь Чжиюй. Тан Линъи помахала веером, чтобы её успокоить,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сядь, пожалуйста. Не волнуйся, Туаньтуань просто спит и проснётся через час. Подробности я расскажу за ужином.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Цзюньсинь всё в порядке? — она снова спросила, сжимая её руку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Линъи снова успокоила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будь спокойна. Я не меньше тебя не хочу, чтобы с ней что-то случилось. Она действительно просто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Чжиюй, услышав её искренний тон и вспомнив, как сильно Цзюньсинь зависит от неё и как она сама заботится о ней, поняла, что всё должно быть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наконец успокоилась, и Хунмэй провела их в зал, где уже ждала Му 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блюда были поданы, слуги ушли, и Тан Линъи подробно рассказала всё, что произошло. Лянь Чжиюй наконец поняла всю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это было. Лянь Чжиюй вдруг всё поняла. Она и не подозревала, что после её отъезда произошли такие события. Легендарный божественный врач сидел перед ней, аккуратно кушая, словно воплощение бессмертного.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считать её низкого 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Линъи представила их друг другу, и они вежливо кивнули, обменявшись приветствиями. Му Ту сидела ещё прямее.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Чжиюй, думая о Чжэн Цзюньсинь, проглотила кусочек овощей. Она задумалась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стала ли Цзюньсинь такой с рождения или позже, но я знаю, что её навязчивая идея — не я,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Линъи тоже подозревала, что это она, но обычно она не говорила об этом, пока не получала подтверждения. Однако Лянь Чжиюй, знавшая Цзюньсинь всего два дня, уже это заметила, значит, это было почти наверняка.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утром на горе Хуай она уже проявляла такие признаки, но днём это вылилось в полную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Вероятно, она увидела наше с тобой соревнование, — продолжила Тан Линъи. — Она не хотела, чтобы кто-то причинил мне вред, но ты тоже важна для неё, поэтому её ум ещё больше запутался, и она сломалась.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просто не хотела, чтобы тебе причинили вред, а не могла допустить этого, никто не мог, — поправила её Лянь Чжиюй.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маленькая дурочка, которую она спасла, не сделала для неё ничего особенного, просто не хотела, чтобы её снова обманули.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она уже стала для неё важной.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Линъи задумалась, машинально прикусив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вам не стоит слишком беспокоиться. Если Цзюньсинь стала такой из-за внешних факторов, то Линъи, как её навязчивая идея, может стимулировать её, и, возможно, после пробуждения она проявит признаки ясности. Это всего лишь предположение, — вмешалась Му Ту. Видя их обеспокоенные лица, она задала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Чжиюй, если ты знаешь, что у Цзюньсинь есть навязчивая идея, и она довольно сильная, почему ты всё же решила соревноваться с Тан Линъи?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вызвал бурю. Лянь Чжиюй замолчала.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она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не могу остаться. Мне нужно уехать.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уезжаешь?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голоса прозвучали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Линъи и Лянь Чжиюй повернулись к Му Ту, и их одинаковые улыбки сразу дали ей понять её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неловко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наелась, пойду. Вы поговорите.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хотела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она встала, Тан Линъи остановила её. Она предложила Лянь Чжиюй: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некоторое время слуги придут убирать стол. Давайте перейдём в сад, я купила новую кушетку, можно полулежать и переваривать пищу.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Лянь Чжиюй помогла ей встать, и Тан Линъи сказала Му 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рано, продолжай есть. Сегодня ты много работала, поешь и отдохни.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Ту уже поднялась со стула, но, услышав это, снова села. Тан Линъи была слепой, но она умела использовать свои другие способности. Она заметила, что Му Ту ела меньше 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выпрямилась и снова начала есть, стараясь выглядеть изысканно. Только когда она заметила, что они ушли, она снова начала есть с аппетитом, закидывая в рот куриные ножки.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поддерживать образ божественного врача так утомительно.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Осеннем дворе уже стояли две кушетки, одна новая, другая старая. Лянь Чжиюй сначала уложила Тан Линъи на старую, а затем сама устроилась на новой, закрыв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Кушетки были сделаны из прохладного бамбука, и лежать на них было очень приятно. Лянь Чжиюй с удовлетворением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глаза, она увидела, что небо было покрыто огромным чёрным полотном, окутавшим их мир. Несмотря на бесконечную тьму, крошечные огоньки пробивались сквозь неё, давая надежду.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Чжиюй, глядя на мерцающие звёзды, почувствовала облегчение. Она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почему я уезжаю?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Тан Линъи был лишён звёзд, только ветер нежно касался её кожи, принося прохладу. Она спокойно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Чжиюй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знаешь, почему я уезжаю, но ты догадалась, что я уеду, поэтому так спешила соревноваться со мной,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Линъи опустила глаза и тихо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такая умная, как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Чжиюй не поверила, но, прежде чем она успела возразить, раздался знакомый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ты уезжаешь?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знакомым, но немного другим. Тан Линъи прислушалась. Голос был мягким, как всегда, но теперь он звучал более чётко и спокойно, не так эмоционально,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она повзрослела.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Цзюньсинь стояла под навесом, одетая в белые свободные одежды, с оранжевой нефритовой подвеской и ароматическим мешочком на поясе. Её волосы были заплетены в две косички, украшенные серебряными колокольчиками и красной лентой. Её лицо оставалось милым, но теперь в нём появилась доля уверенности.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Туаньтуань? Ты проснулась? — Увидев явно прояснившуюся Чжэн Цзюньсинь, Тан Линъи на мгновение растерялась. Глаза её наполнились влагой.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некоторые дурочки, выздоровев, забывают всё, что происходило с ними в безумии. Помнит ли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проснулась.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Цзюньсинь быстро ответила, её голос стал немного выше, и в нём появилась теплота.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Цзюньсинь? Ты выздоровела? — Лянь Чжиюй спрыгнула с кушетки и схватила её за руку, переполненная радостью. Её длинные, соблазнительные глаза покраснели, и в них появились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что произошло, но хаос в моей голове вдруг рассеялся, и я больше не кричу, как раньше, и не веду себя глупо, — Чжэн Цзюньсинь сжала её руку, тоже радуясь.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это заслуга А-Лин. Она научила меня многому, и я всё запомнила.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Линъи: Эти двое, делами заниматься не умеют, а сплетничать проворные.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Ту: Неправда, я и в любви быстрая.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Линъи: ... Называть кого-то сестрой — это не любовь, это чтобы получить по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Байлань: Спасибо, госпожа, за разрешение, я давно хотела кого-то побить. (Я 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Линъи закрывает глаза Чжэн Цзюньсинь: Не смотри на непристойности, не слушай непристойности, мы уходим.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http://bllate.org/book/16867/1554304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