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девушка просто уснула. Через четыре часа она проснётся, и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Ту, наблюдая, как её беспокойство усиливается, всё больше утверждалась в своих догадках. С любопытством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влюблена в эту девушку, Цзюньсинь? Даже соревнование было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утренние новости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новость! Божественный врач и несравненная красавица вступили в схватку из-за того, кто первым получил информацию о романтической линии. Они рвали друг на друге волосы! — О, у врача не было волос. Что это — падение морали или утрата человечности? Подробности в этом выпуске утренних новостей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который она собиралась сделать, замер на полпути. Тан Линъи остановилась на месте, и её развевающиеся одежды, лишившись сопротивления ветра,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и Байлань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опустила голову, стараясь держаться в стороне и не вмешиваться. Му Ту же, подумав, с серьёзным видом начала обсуждать, как можно влюбиться в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не хочу вас разочаровывать, но она дурочка, с умом ребёнка. Даже если вы захотите с ней встречаться, как вы объясните ей, что такое любовь? Она этого не поймёт, пока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Тан Линъи сняла светло-жёлтую марлевую ленту и открыла глаза. Её мёртвые, безжизненные глаза смотрели в её направлении, но не 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выглядеть более официально, Тан Линъи сохраняла спокойствие и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неправильно поняли. Когда я спасла её, мне стало её жалко, и я всегда относилась к ней как к младшей сестре. Даже если сейчас мои чувства изменились, я всё равно считаю её своей подругой. Я знаю, что у неё есть умственные отклонения, поэтому учу её читать, писать и понимать мир. Ведь если её болезнь не вылечится, она хотя бы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госпожа из резиденции Тан, с детства изучала книги и ритуалы. Воспользоваться её слабостью и вторгнуться в её жизнь — это безнравственно. Хотя я и не считаю себя образцом добродетели, но на такое я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хотя и не смотрели ни на кого конкретно, излучали сильное давление. Казалось, она была очень раздражена, 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Ту, не испугавшись её серьёзного тона, с восхищением подошла ближе, игриво положив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 с объяснениями, значит, действительно переживаешь. Ладно, пусть будет подругой. Многие перед тем, как признаться в чувствах, тоже считали друг друга подругами, а потом поняли, что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безжалостно отброшена, и Тан Линъи продолжила идти вперёд. Байлань поспешила за ней. Их длинные ноги быстро преодолели несколько шагов, а Му Ту, подпрыгнув, побежала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Вы всё ещё хотите узнать, можно ли вылечить эту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подействовали. Тан Линъи замедлила шаг, позволяя ей догнать её. Му Ту с возмущением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бессердечные, просто издеваетесь надо мной, зная, что я низкая и ноги короткие!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Туаньтуань может выздороветь? —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можно вылечить, — с перерывами ответила Му Ту, уже запыхавшаяся после нескольких шагов. Видимо, она редко занималась физической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Байлань, видя её неустойчивость, поддержала её. Му Ту повернулась, подмигнула и игриво обняла её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 Байлань!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мысленно осудила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мёртвым взглядом прервала её игривый взгляд и незаметно сжала руку наглеца, заставив Му Ту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Больно-больно, сестрёнка, ты меня избиваешь!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Байлань, с дрожащими бровями и подёргивающимся уголком рта, отпустила её руку, решив больше не обращать внимания на эту наглую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лечить? — спросила Тан Линъи, видя, что Му Ту продолжает тянуть время и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не виделись, а она всё такая же бесстыдница, не похожая на божественного врача. Тан Линъи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прикасайся к моей служанке. Ты ещё не усвоила урок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замерла, вспомнив, как в прошлый раз её избили за то, что она приставала к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отпустила руку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Кхм, мы пока не будем обсуждать твои чувства, тайные они или явные — это не моё дело. За то время, пока мы разговаривали, я осмотрела пульс той девушки. Её меридианы очень запутаны, но есть признаки, что они постепенно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заслуга твоего руководства, которое дало её мыслям опору. Сестра Байлань рассказала, что ты её спасла. Где она жила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входу в зал. Му Ту осмотрела обстановку и неодобрительно цокнула языком. Тан Линъи поняла, что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не было, только Сяо Хун, которая руководила слугами, ставившими чай на стол,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снова протяжно «хм»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 очень, но люди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подвела Тан Линъи к главному месту и подала ей чай. Затем взяла чашку и заткнула ею рот Му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врач, пожалуйста,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Тан Линъи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десять лет она жила в борделе. К счастью, её сестра защищала её, и она не пострадала слишком сильно. Потом её сестра сбежала, оставив её, и её сюда привезли, где я её и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Раньше она, вероятно, находилась в состоянии хаоса. Внешне это могло не проявляться, но главным признаком была её апатия. Она ничего не замечала, всё запоминала, но не воспринимала сердцем. С тех пор, как она оказалась здесь, она сильно изменилась,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задумалась. Да, она стала умнее, сильнее, и особенно — более привязанной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неё появилась своя навязчивая идея. Только сталкиваясь с ней, она может проявить необычные способности, сопротивляясь хаосу в голове и обретая временную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поставлена на стол с силой, и дно её громко стукнуло о поверхность,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её шанс на выздоровление зависит от её навязчивой идеи? Что нужно сделать? — Тан Линъи обрадовалась. У Туаньтуань есть шанс выздороветь!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времени было слишком мало. Я только осмотрела её пульс и сделала выводы. Нужно ещё несколько дней, чтобы понять, кто является её навязчивой идеей, и выяснить, стала ли она дурочкой с рождения или позже. Если она стала такой позже, то есть надежда. Если с рождения, то... — Му Ту перестала шутить и серьёзно проанализировала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Болезни, полученные с рождения, действительно трудно вылечить. Тан Линъи понимала это и считала, что Туаньтуань стала такой из-за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поступим, как ты сказала. Останься здесь, но ты изначально должна была приехать через несколько дней, поэтому комната ещё не готова...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 быстро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произошло внезапно, я не виню тебя. Я могу остановиться в комнате сестры Байлань, правда, сестрёнка, 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Тан Линъи не видит, она усиленно подмигнула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Байлань, ставшая невольной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Ту, ты одного возраста с Байлань, а называешь её сестрой. Ты хоть читала книги о благородстве? — Дело Туаньтуань наконец сдвинулось с мёртвой точки, и Тан Линъи немного расслабилась, поддразнивая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мягкой и доброй, но умела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врач Му Ту: Ха-ха-ха-ха! Я только появился в одной главе, а уже наткнулся на самую свежую сплетню о тайной любви! (руки в боки)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(ковыряет в носу): И что тут особенного? Я тоже заметила намёки, просто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врач Му Ту: Не сказала —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Лянь: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Лянь: Считается!!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Не считается!!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