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Другой человек также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госпожа, может, не стоит драться? Сестра Чжиюй здорова и не имеет никаких проблем, зачем ей ссориться с незрячей? Она, похоже, просто хочет воспользоваться вашей добротой и свести личные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если и нанесут раны, ничего страшного, достаточно будет намазать лекарством. Но вы, госпожа, совсем другое дело. Ваше высокое положение не позволяет, чтобы вас обижали. Если вы получите травму, вам, как незрячей, будет очень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наперебой говорили, один за другим, их общая мысль сводилась к тому, чтобы Тан Линъи отказалась от этого поединка.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хоть и любили наблюдать за зрелищами, но больше беспокоились о её здоровье, опасаясь, что слепота сделает её беззащитной.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Светло-жёлтая лента для волос закрывала глаза, завязанная на затылке. Она собрала свои длинные волосы в чистый высокий хвост, который также был перевязан тонкой лентой. Четыре хвостика ленты развевались на ветру, который дул так сильно, что разогнал людей вокруг, но её сердце оставалось непоколебимым.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за руку ближайшего старика, сухую и шершавую, не желая отнимать тепло, исходящее от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Линъи терпеливо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с детства занималась боевыми искусствами. Даже став слепой, я не прерывала тренировки ни на день, и мои навыки не ухудшились. Потеря зрения действительно лишает меня многих преимуществ, но также приносит и свои плюсы. Так что не переживайте.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поединка с сестрой Чжиюй, то тут и вовсе не о чем беспокоиться. Это я сама согласилась на это. Она сестра Туаньтуань, а Туаньтуань такая милая и послушная, какая может быть вражда между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уговаривать, Тан Линъи смягчила тревогу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звонкий голос Лянь Чжиюй, разнесшийся над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зашевелились, молча расступившись перед ней. Тан Линъи почувствовала, как окружающие замолчали и отступили назад, а знакомый аромат цветов акации наполнил её ноздри.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Чжиюй размашисто смахнула полы своей одежды, создав эффектный вход, и слезла с лошади, обернувшись вокруг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тут делаете? Собрание деревенских старост?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Никто не понял, что она имела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снова зашептались.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она имела в виду под собранием старост?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ты глупый, сестра Чжиюй не отсюда, очевидно, она имела в виду начало драки, это же их местный диалект!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ты прав. Но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в молодости много где побывал, естественно, многое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дядюшка Ван показал большим пальцем вверх одной из старушек, что Лянь Чжиюй заметила, слегка подёрнув уголком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поистине «корпоративное» понимание, бабушка! Вы не просто побывали во многих местах, вы, кажется, съели словари всех регионов!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 раздражением потерла лоб, Тан Линъи наконец дала знак всем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как полагается, поклонилась Лянь Чжиюй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сестра, мы тут просто разговаривали. Ты как раз вовремя, мы собираемся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Лянь Чжиюй не спешила, доставая из-за спины две вещи. — Чтобы никто не сказал, что я тебя обижаю, мы внесем некоторые изменения. Во-первых, оружие — заменим на деревянные палки со скруглёнными краями; во-вторых, я тоже надену марлевую повязку, чтобы было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кивнули, соглашаясь с этим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Линъи задумалась, и все ожидали, что она согласится, но она покачала головой и решительно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первый пункт приемлем, ведь мечи и ножи слепы, и лучше быть осторожным. Но со вторым я не согласна. Если ты наденешь марлевую повязку, то это уже я буду тебя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взрыв возмущения в толпе. Все были настолько шокированы, что повторяли эту фразу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обида? Кого обижать? Кто кого обижает?!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Линъи не обращала внимания на шум вокруг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привыкла тренироваться в темноте, и каждый день я не пропускала тренировки. В бою в слепую я пока не встретила достойного соперника. Сестра, лучше сражайся со мной с открытыми глазами, если проиграешь, значит, я недостаточно хорошо тренировалась.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Чжиюй так и зубами скрипела, по коже пробежала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Чувствовалось, что она хвастается, открыто заявляя, что даже с закрытыми глазами она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Левой ногой Лянь Чжиюй сделала полукруг по часовой стрелке, приняв боевую стойку, и, взглянув на светло-жёлтый цвет,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начинаю,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Чжиюй двигалась быстро, её ноги были намного проворнее, чем у обычного человека. В мгновение ока она оказалась перед Тан Линъи, сделав резкий выпад ногой. Тан Линъи слегка шевельнула ухом и, когда нога уже почти коснулась её шеи, отклонилась назад на девяносто градусов, избежав удара. Руки её не бездействовали: пока Лянь Чжиюй сосредоточилась на правой ноге, она выхватила деревянную палку из другой руки и ударила ею по пояснице.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Чжиюй замешкалась, не ожидая, что та так быстро перехватит инициативу, и получила полновесный удар по пояснице, отступив на полшага.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Линъи, держа палку, серьёзно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Продолжаем. Но, сестра, больше не поддавайся, я не буду тебя щадить.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Чжиюй, держась за поясницу, стиснула зубы. Услышав её слова, поняла, что её уловка была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она действительно кое-что умеет. Цзюньсинь, тот, кого ты считаешь самым важным, довольно силён, у тебя хороший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Чжиюй тоже сосредоточилась, собрав всю силу в деревянной палке, и снова бросилась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дрались не на жизнь, а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толпе раздался звон колокольчика, но никто не обратил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Динь-динь-динь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раунд закончился, Лянь Чжиюй, тяжело дыша, остановила поединок.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дай отдохнуть, — каждое слово давалось ей с трудом. Капли пота, как ливень, падали на землю, быстро испаряясь в туман. Её одежда промокла насквозь, прилипая к телу, от чего голова раскалывалась от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Линъи же стояла спокойно и уверенно, лишь голова и спина слегка вспотели, пропитав одежду. Она взяла платок, вытерла пот, и Хунмэй подала 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и сестре воды, — она не стала пить сразу, сначала отдала распоряжение Хунмэй.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Хунмэй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не беспокойтесь, Сяо Хун уже отнесла воду сестре Чжиюй.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Линъи кивнула и стала спокойно пить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Сяо Хун поднесла воду Лянь Чжиюй, та, взяв её обеими руками, поблагодарила.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боевые навыки немного отстают от нашей госпожи, — Сяо Хун, пока та пила, сама себе оценила.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Чжиюй, не успев проглотить воду, выплюнула её, и пар разлетелся во все стороны. Вода была потрачена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не совсем впустую. Смотря на Сяо Хун, стоявшую в мокрой одежде и не знающую, как реагировать, Лянь Чжиюй внутренне посмеялась, но на лице выразила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извини, я просто подавилась, давай я вытру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Хун не могла ничего сказать, ведь именно её слова вызвали этот кашель, поэтому она лишь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извинений Лянь Чжиюй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говоришь слишком рано, исход ещё не решён, это была лишь разминка, сейчас я покажу своё настоящее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отошла в тень дерева, чтобы попить воды, больше не обращая внимания на Сяо Хун. Та, смутившись, хотела подойти и объясниться, но, подумав, что Лянь Чжиюй отдыхает, тихо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Небольшой эпизод закончился. Лянь Чжиюй разминала пальцы, готовясь к следующему раунду, но не успела завершить разминку. Из тени дерева внезапно появилась фигура Тан Линъи, которая с быстротой молнии нанесла удар сверху вниз, сжимая воздух. Лянь Чжиюй почувствовала, как давление усиливается, и ей пришлось использовать деревянную палку, чтобы блокировать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Тан Линъи явно доминировала, и Лянь Чжиюй с трудом сдерживала её натиск.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Забытые Байлань и божественный целитель: А когда мы появимся?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Скоро скоро, пишу.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дядюшка Ван наконец придумал название для книги: «Адвокат и его коронер-жена».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он упомянул об этом своей жене, как она сразу отвергла идею, сказав, что это слишком банально, да и они уже давно женаты, писать об этом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Ван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Молодёжь сейчас интересная, недавно я слышал, что госпожа ради Цзюньсинь, даже будучи слепой, готова драться! Напиши о них, точно будет много читателей.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Ван подумал и решил, что это хорошая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вещи, он стал готовиться к новой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http://bllate.org/book/16867/1554284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