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на коленях, казалось, замёрз и сжался в комочек, а затем, воспользовавшись невнимательностью хозяйки, выскользнул из её рук. Однако Хунмей, действуя мгновенно, поймала его и вернула обратно в объятия молодой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меня не трогают, я не трогаю других. Она лишила меня зрения, и я, естественно, должна ей это вернуть. Но ослепнуть — это не так интересно, гораздо лучше оставить её без ног. Пусть она видит и слышит всё, что происходит вокруг, но не может ничего сделать. Вот это будет настоящая расплата!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 говорить, как Сяо Хун почувствовала, что комната стала слишком просторной. Ветер пробирался сквозь каждую щель, заставляя её покрыться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«Молодец, госпожа! Именно так и надо поступать. Почему эти зачинщики могут спокойно жить, наслаждаясь жизнью и преуспевая? Они должны получить по заслугам!»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понимаю, — ответила Хунмэй, откладывая в сторону семечки и кивнув с серьёзным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Сяо Хун не реагирует, она слегка толкнула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Да, я понимаю!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Хуай, у каменного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изучать медицину ради неё?!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Лянь Чжиюй, обычно соблазнительные и узкие, расширились до предела, превратившись в круглые. Она схватила Чжэн Цзюньсинь и прижала тыльную сторону руки ко её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снова жар? Нет, вроде нормальная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 стряхнула её руку и, сорвав травинку с обочины, аккуратно связала букет цветов, который затем примерила к своей причёске. Наконец, найдя подходящее место, она вставила веточку 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серьёзно. Ты не представляешь, как сильно А-Лин заботится обо мне. Она учит меня читать и писать, водит меня запускать воздушных змеев, защищает от обидчиков, а теперь даже ищет врача, чтобы вылечить мою болезнь. Но я такая глупая, я ничего не умею, иногда даже не понимаю, что она говорит. Я не хочу быть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Чжиюй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это помнишь в мельчайших деталях. Кто говорит, что ты ничего не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вздохнула, чувствуя, что её маленькая сестрёнка выросла и её уже не удержать. Всего полгода разлуки — и вот она уже готова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решила изучать медицину, чтобы вылечить её глаза? Но это очень сложно, без десяти лет практики ничего не получится. Ты уверена, что твоя А-Лин сможет ждать, пока ты выучишься?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Чжиюй полулежала на поваленном дереве, левая рука поддерживала локоть правой, а пальцы правой руки, мягкие и гибкие, сложились в форме цветка орхидеи, играя с кончиком её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изучать медицину, потому что однажды А-Лин заболела, у неё был сильный жар, она лежала на жёсткой кровати, и казалось, что она больше не проснётся. Мне было так страшно, я не хочу, чтобы А-Лин оставила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каждую ночь после того, как они начали спать раздельно, ей снился один и тот же сон: А-Лин лежит на кровати, вся белая. Сколько бы она её ни звала, та не отвечала и не улыбалась. Единственный человек, который так хорошо к ней относился, тоже собирался её покинуть.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она не может этого допустить!»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выучить медицину, чтобы вылечить А-Лин и оставить её рядом с собой, чтобы она никогда не уходила!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 говорила с безумным блеском в глазах, словно смотрела сквозь Лянь Чжиюй на того, кого хотела видеть. Кровь наполнила её глазницы, а уголки губ изогнулись в странной улыбке. Её аура полностью изменилась, в глазах читались желание и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Цзюньсинь, ты… что с тобой? — Лянь Чжиюй моргнула, пытаясь убедиться, что перед ней всё ещё та самая глупенькая девочка, которую она опекала столько лет. Её сердце забилось так сильно, что казалось, вот-вот вырвется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Цзюньсинь? — Когда та не ответила, она снова позвала её, на этот раз смелее.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сестра Чжиюй?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Цзюньсинь очнулась, и та ужасная аура, которая окутала её, мгновенно исчезла. Цветы софоры на её голове слегка дрожали, а она сама улыбалась, сияя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та безумная одержимость была всего лишь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Лянь Чжиюй знала, что не ошиблась. У Чжэн Цзюньсинь появилась черта, характерная для людей с умственной отсталостью, —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время таких людей обычно помещали в психиатрические больницы на всю жизнь, если их не удавалось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родном городе тоже встречались люди с умственной отсталостью, но чаще всего их сводили с ума обстоятельства, а не рождались такими.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глупость проявлялась по-разному: кто-то был полностью лишён способности мыслить и нуждался в постоянной заботе, а кто-то, как Чжэн Цзюньсинь, обладал определённым интеллектом, как ребёнок. Но у всех них было одно общее — сильная одержимость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как в восемь лет пошла играть к редко посещаемым родственникам. Взрослые разговаривали, а ей стало скучно, и она вышла на улицу. Там она увидела, как старший брат её родственников играет с пластмассовой машинкой, а окружающие дети игнорировали его, стоя или сидя выше, смотря на него сверху вниз с насмешками.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не обращал на это внимания, продолжая играть с машинкой. Она не знала, что он был умственно отсталым, и, возмутившись тем, как дети издеваются над ним, с раздражением прогнала их. Затем она присела, чтобы поговорить с ним, но мальчик даже не посмотрел на неё. После нескольких попыток Лянь Чжиюй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прогнала тех, кто тебя обижал, а ты даже не поблагодарил меня и не обратил на меня внимания! И всё ещё играешь с машинкой, что в ней интересного?!»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Лянь Чжиюй выхватила машинку из его рук и стала трясти её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я молодец? Давай поиграем вместе… 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Взрослые, услышав крик с улицы, бросились посмотреть,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увидели, как старший брат, который был вдвое больше Лянь Чжиюй, схватил её и с силой сжал, так что у неё заболел живот, а затем начал раскачивать её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повторял, словно в бреду: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мою машинку! Верни её мне!!!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Девочку болтало в воздухе, ей было так плохо, что она едва не вырвала, и, рыдая,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хочу её… забери свою машинку… Мама, папа!!!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бросились сдерживать старшего брата, чтобы он её не уронил, а её родители поспешили забрать её. Дрожа всем телом, она бросила машинку ему в руки и заплакала, уткнувшись в грудь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случай оставил глубокий след в её душе, и она долго не могла его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происшествия у неё началась сильная лихорадка, которая длилась три дня и три ночи. После этого её здоровье стало слабым, и ей часто приходилось ходить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двадцать лет, когда большинство девушек наслаждаются молодостью, она уже была на грани увядания, оказавшись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встретила эту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вместе более десяти лет, и Лянь Чжиюй думала, что она не похожа на того старшего брата, что у неё нет одержимости. Но, видимо, она просто не нашла того, что могло бы её увлечь.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Цзюньсинь, помнишь, я рассказывала тебе о том старшем брате, который был похож на тебя, но в то же время отличался? — Она сделала вид, что спокойно трогает цветы софоры на голове Чжэн Цзюньсинь, которая лишь улыбалась, не проявляя других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 Сестра говорила, что я похожа на него в чём-то, но в чём-то отличаюсь. Ты хочешь сказать, в чём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Чжиюй подавила своё беспокойство и тоже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хорошая память. Да, тогда я сказала, что ты отличаешься от него тем, что не слишком привязываешься к чему-то.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становишься одержимой чем-то и не начинаешь драться из-за этого. Но я ошиблась. Ты постепенно становишься похожей на того старшего брата, у тебя появился объект одержимости.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растерянный взгляд Чжэн Цзюньсинь, Лянь Чжиюй понимала, что та не понимает, но всё же хотела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сможешь ли ты вылечиться, обещай мне, что если кто-то тронет твои вещи, ты сначала подумаешь, прежде чем действовать,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кто-то будет постоянно трогать мои вещи? Я всё равно должна сначала подумать? — В глазах Чжэн Цзюньсинь снова появилась жестокость, словно тигрица, защищающая свою территорию, но её взгляд был растерянным, словно она не знала, куда направить свою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http://bllate.org/book/16867/1554272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