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Волосы и макияж Чэнь Ваньэр были испорчены, но она не решалась задерживаться. Она попрощалась и поспешно ушла. У входа как раз повстречала А-Фу, слугу господина. Тот поклонился ей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спокойно сидел за столом, потягивая остывший чай, словно его недавний гнев был всего лишь мелким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приказывая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дела об убийстве чиновника в отдалённом районе почти завершено. Через несколько дней, когда будут найдены реальные доказательства, можно будет арестовать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нужно ли подчинённым проверить странное поведение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чашку с чаем. В чистой воде отражалась половина лица мужчины, перешагнувшего сорокалетний рубеж.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я и Наследный принц сотрудничаем негласно, мы оба держим ухо востро. Возможно, он заметил странные действия Чжи и заподозрил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ещё слишком молода. В отличие от И, она не умеет держать себя в руках, больше похожа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следи за ним как обычно. И пусть служанки научат Чжи, как прислуживать, чтобы быстрее завоевать его доверие или доверие домочадцев. Наследный принц храбр, но недалёк, это очевидно. Не обращай на него внимания, большого урагана он не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взял меч, от которого исходил жар, и начал поглаживать лезвие, проговаривая: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глаза Его Величества тоже на него направлены. Боюсь, император уже узнал о случившемся унижении тестя и сейчас отчитывает сына. Возможно, Чэнь Ваньэр права: он всё ещё слишком молод и горяч.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меч вырезал в воздухе узор из летящих лепестков. В тот момент, когда звук стих, клинок вонзился прямо в толстый ствол персикового дерева, глубоко уйдя в древесину. Сбоку была видна лишь рукоять, которая слегка покачалась.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Юнъюй, в Осеннем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 письме, которое барышня отправила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знала только, что Хунмэй отнесла подарок Наследному принцу, но не имела представления о содержании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инстинктивно посмотрела в сторону Тан Линъи. Та гладила круглого и пушистого Панпана.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Хунмэй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доказательства того, что Наследный принц втайне связывался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должен был бы арестовать того, кто отправил ему письмо. Почему же он напал на канцлера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подняла голову. Ветер из окна подул, подняв её тонкие чёлки, её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подложили в письмо кое-какие вещи, которые есть только у канцлера. Хотя это неочевидно, но учитывая подозрительность Наследного принца, он первым делом заподозрил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внезапно поняла, но тут же задала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подумает ли Наследный принц, что кто-то пытается поссорить его с канцлером, и не заподозрит 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очистила оставшиеся семечки, положила их на тарелку и поднесла к Тан Линъи. Не забыв при этом похвалить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Хун, ты задала очень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взяла горсть семечек и вернула тарелку им. Все трое принялись грызть очищенные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изящно доела семечки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Учитывая его высокомерие, он не станет подозревать слепую женщину. Тем более после расторжения помолвки он даже не интересовался, жива я или нет. Как он может обо мне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Семечки были сухими, она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скорее заподозрит тех, кто недавно улыбался и пытался угодить.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это мог сделать новый чжуанъюань Цзоу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Фэн Цзи задумчиво поглаживал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Цюань, сидевший рядом, подумал и счёл это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отправлять вам такое письмо? Он только что прибыл, ему нужно как можно скорее закрепиться в столице и расширить связи. Ему незачем заигрывать с вами, а тем более отправлять письма с угрозами.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приятель, Цзи Дань,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знаете, он просто парень из глухомани. У него нет влиятельных покровителей, семья чистая. Кроме того, что его предки встречались с мастером игры на цине Сун Хуэй, больше никого. Даже врагов у него всего несколько в родных краях. Какие у него могут быть причины враждовать с вами и откуда у него способности расследовать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Наследный принц вышел из себя, они принесли множество подарков, чтобы извиниться. Его мысли были заняты другим, поэтому он простил их. Теперь они вдвоём подыгрывали ему, и их слова звучали убедительно. Наследный принц тоже начал сомневаться, не ошибся ли он. Но он всё ещё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я всё же не уверен. В любом случае, этот чжуанъюань должен примкнуть к какой-то стороне: либо ко мне, либо к шестому или седьмому принцам. Так что я попробую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Дань, полный дурных идей,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хотите его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чиновник зажигает три огня. Говорят, канцлер Тан недавно расследует убийство чиновника в отдалённом районе — на горе Чжо. Недавно я вернулся домой и устроил скандал, император тоже об этом знает и наказал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Наказал, но, конечно, он тоже помнит прошлое канцлера. Я как раз предложу императору, чтобы наш новый чжуанъюань тоже принял участие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предложив им сделать то же самое. Три бокала столкнулись, и Наследный принц произнёс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сами дерутся, мы просто будем наблюдать со стороны. А что насчёт Тан Линцзю? Как она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ей отказали в сватовстве с Наследным принцем, женихов стало гораздо меньше. Большинство из них — знатные семьи, которые ценят репутацию и не желают брать девушку с пятном на биографии. В последнее время она ведёт себя тихо, каждый день запирается в комнате, а когда никто не видит — выходит, прикрывая лицо. Неизвестно, что она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медленно гладила кролика, слушая это без выражения эмоций.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она была очень расчётливой девушкой, всегда чётко планировала свои цели и путь. План стать супругой Наследного принца провалился, но она обязательно найдёт другой способ. Возможно, сейчас она просто дежурит в местах, где часто бывает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она так упорно стремится занять место рядом с Наследным принцем. У императора много детей. Хотя до сегодняшнего дня их стало меньше, но они всё же есть. Шестой и седьмой принцы ведь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закончив с семечками, снова достала горсть из кармана и начала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с удивлением посмотрела на неё, затем на гору шелухи на столе. Она начала подозревать, что у Хунмэй в кармане бездонный мешок, специально набитый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всегда всё просчитывающая, и на этот раз немного растерялась. Они были сёстрами много лет, но она всё ещё не могла понять её ход мыслей. Она подставляла себя, чтобы защитить её, появлялась перед Тан Фэном, а теперь так упорно стремится занять место супруги Наследного принца. Она совсем не похожа на девушку, которая любит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ни были её планы, она не должна использовать окружающих в своих экспериментах, растаптывая невинные жизни как ступени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своему обычному спокойствию. Её мягкий голос звучал, как шипение змеи, выслеживающей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планы у неё ни были, мы будем действовать по-своему. Распространим слухи о том, что ей отказали в сватовстве, так, чтобы узнал весь город. Пусть она почувствует то же, что и я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прошёл. Пора собирать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Хунмэй каждый раз появляется с семечками — это уже стало её фишкой,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Ван, грызя кончик кисти, вспоминал множество романов, которые читал ранее. Он написал название: «История, о которой невозможно молчать: властный адвокат и его нежная жена-коронер».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плохо. Зачеркнуть.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назвать: «Восстание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плохо. Зачеркнуть.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вынужденного экзамена он стал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попросим читателей выбрать название. Какое понравится, такое и возьмём. Если нравится первое — пишите 1, если второе — 2, если третье — 3. Или, может, у кого-то есть свои идеи? Помогите дядюшке Вану,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