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не виделись, она уже почти забыла, что Чжэн Цзюньсинь — дурочка с большой силой. В следующий раз больше не буду её дразнить,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Шик. Ты только что сказала, что она хочет найти тебе врача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ещё это очень знаменитый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этот целитель не смог вылечить её глаза? Насколько сильно они повреждены?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вечером она выглядела совершенно обычно. Глазные яблоки не казались сильно повреждёнными, и если бы не присмотреться, то, возможно, даже не заметила бы глазной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целитель действительно смог вылечить глаза А-Лин, она бы сейчас не страдала так сильно. В прошлый раз у неё из-за глаз случился приступ, и она болела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жизнь в публичном доме отрезала её от внешнего мира, о котором она мало что знала. Она только знала, что после своего побега услышала, как старшую дочь семьи Тан ослепили, и это стало темой для обсуждения за обедом. Некоторые говорили, что она глупая и не умела защищаться. Другие — что она несчастная, ведь всё началось из-за Наследного принца, а пострадала она. Третьи утверждали, что это был политический заговор с целью поставить канцлера на место. Так или иначе, мнения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участница тех событий была прямо перед ней, и Лянь Чжиюй на мгновение стало интересно, как всё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решительный возглас заставил её вздрогнуть. Подняв голову, она увидела, как в глазах Чжэн Цзюньсинь вспыхнул огонь. Та смотрела на неё с твёрдым решением: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слегка задрожала, наполовину от страха, наполовину от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А-Лин обязательно вылечатся! И даже если никто не сможет этого сделать, я буду заботиться о ней всю жизнь!!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уверена? Как ты её вылечишь? Даже целитель не смог, а ты ведь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осторожно подняла цветок акации с отломанным лепестком, затем подобрала ещё несколько целых цветков и, сложив их вместе, поднесла к Лянь Чжиюй, показывая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внимательно посмотрела. Цветок с отломанным лепестком оказался в центре других цветков, которые заполнили пустоту. В целом это выглядело как пышный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внезапно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и без того большие глаза, она с недоверием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…изучить медицину ради неё?!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из столицы пришли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разговора управляющий Ван полностью погрузился в свои записи, а задачу доставки писем поручил Сяо Хун. Сам же взял в руки кисть, готовясь развивать свои писательские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всегда была ловкой и сообразительной, поэтому сразу поняла намерения барышни. Она прекрасно подходила для расследований и доставки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барышня вернулась, она, слегка вспотев, быстро и ловко налила чашку чая и подала ей. Тан Линъи на ощупь нашла чашку, сделала глоток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довольно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Хунмэй съездила в столицу, Наследный принц стал действовать более осторожно. Кроме визита в дом родителей на седьмой день, он несколько дней не выходил из дома, ссылаясь на свадебные радости и необходимость проводить больше времени с супругой. Кроме того, в день визита он, похоже, поссорился с канцлером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выплюнула шелуху от семечек. Та описала в воздухе полукруг и точно попала в корзину. Она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 Барышня ещё не применила свой главный козырь, а он уже так струсил. Не иначе,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и лезвие меча, выскользнув из руки, ударилось о землю. Земля была твёрдой, клинок — крепким, пробуясь на прочность. В конце концов меч проиграл весовую битву: подпрыгнул несколько раз и спокойно улёгся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тёмной одежде с узором белого тигра стоял рядом, его лоб был покрыт испариной. Он не обращал внимания на пот, стекающий по лицу, а смотрел на руку, державшую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руке была смуглой, грубой, с прожилками, расходящимися в разные стороны. На ладони были толстые мозоли. На левой руке одна из линий начиналась под мизинцем и тянулась к самому длинному пальцу — среднему.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сказал, что это очень хорошая линия судьбы. Средний палец самый длинный, видит дальше всех. Если искать любовь, то это будет идеальный союз; если искать карьеру, то это будет путь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ещё раз взглянул на чёткую линию и подумал, что, хотя гадатель говорил только приятное, он был прав. Он действительно стал человеком над людьми. Но до самой вершины ещё немного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наложниц, наблюдавшая за ним с веранды, увидела, что он остановился, и поспешила подойти, чтобы вытереть ему пот, усадить и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увидел вошедшую, и его резкие черты лица мгновенно смягчились. Он взял чашку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Ваньэр покраснела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Она села на каменную скамью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Наследный принц и его супруга возвращались домой. Возможно, из-за молодости и горячности они сказали несколько обидных слов и совершили неподобающие поступки. Господин, не стоит злиться,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Тан Фэн разозлился. Он перестал пить чай и с силой ударил чашкой о стол, брызги воды полетели в стороны, попав и на Чэнь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и быстро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из-за молодости и неопытности так себя ведут? Молодость и неопытность позволяют им на глазах у всех кричать о прошлом тестя? Я, Тан Фэн, был беден, и моя сестра вышла замуж, чтобы помочь мне.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окончательно и встал, бурча: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сам своим талантом и внешностью привлёк внимание старшей дочери купеческой семьи Тан Цзы! И весь путь до канцлера я прошёл сам! Кроме денег, они мне ничем не помогали. Всё это я сделал сам!!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Ваньэр опустилась на скамью, слушая его с возрастающим ужасом. Господин никогда не говорил о своём прошлом и запрещал слугам обсуждать это, поэтому мало кто знал о нём. Но оказалось, что Наследный принц специально расследовал это дело и использовал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Они же всегда были вежливы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в шоке, когда сильная рука схватила её за горло, перекрывая дыхание. Воздух перестал поступать к носу, от боли лицо покраснело и раздулось.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гос…подь…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услышала, ты думала, какой я никчёмный, что выживаю только благодаря женщинам,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Фэна тоже покраснело. Чем больше он краснел, тем сильнее сжимал руку. Чэнь Ваньэр начала отчаянно бороться, пытаясь оторвать руки, перекрывающие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вены вздулись, взгляд стал ещё более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господин… я не…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Чэнь Ваньэр исказились, но это не приносило облегчения от удушья. Она прерывисто просила о пощаде, её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она уже почти теряла сознание, рука внезапно разжалась. Женщина упала на землю и жадно глотала воздух, не забывая при этом цепляться за край его одежды в мольбе.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присел и сказал своим обычным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свадьба Чжи, ты бы уже встретилась с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Чэнь Ваньэр, покрытый пудрой,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станет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Ваньэр быстро замотала головой, как барабаном: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не скажу! Я ни слова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её руку, державшую край одежды, и указал на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остыл. Иди и вскипяти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всем, кто дочитал до этого места! Пожалуйста, оставляйте комментарии, я обожаю читать их,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Лянь: Ах, она так её любит, и она тоже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Хладнокровная убийца: А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Лянь: Нет, я никого не люблю. Ты можешь перестать меня прижимать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Хладнокровная убийца: Скажи, что любишь меня, и 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Лянь: Я люблю…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Хладнокровная убийца: Ах, она так меня любит! Даже губки поджала, чтобы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Лянь: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