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и Тан Линъи сидели неподалёку и разговаривали, ожидая её. Она сложила записку обратно и, помахав им, подошла, чтобы присоединиться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продолжали плыть по течению, соединяясь с их фонарями, и вместе устремились к линии горизонта, где небо встречается с рекой, пока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изящный «господин» присел на корточки у реки, собрав волосы в высокий хвост, перевязанный красной лентой. Чёрные волосы и красная лента делали его кожу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халат, поверх которого надет прозрачный плащ, на запястьях и щиколотках — защитные повязки. Единственным акцентом была красная цветочная вышивка, идущая от талии вверх, гармонирующая с красной лентой. Всё выглядело аккуратно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резкими, глаза узкими и длинными, большие зрачки излучали холод. Чёлка обрамляла лицо, губы тонкие, и когда он открывал рот, становились видны розовые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уже запустил фонарь,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прогулок были почти исчерпаны, и небо постепенно становилось тёмным и тяжёлым, как густой туман, который невозможно развеять. Тан Линъи и Чжэн Цзюньсинь уже думали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уже собиралась попрощаться, как услышала, как Чжэн Цзюньсинь с тоской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Чжиюй, не хочешь ли приехать в усадьбу? Мы так редко видимся, я не хочу расставаться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искоса взглянула на застывшее лицо Тан Линъи и с трудом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сестра Линъи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услышав это, повернула голову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сделала то же самое,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больших глаз уставились на неё, в воздухе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пристально смотрели на неё, это было невозможно не заметить. Тан Линъи не могла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сигнальные фейерверки, чтобы связаться с несколькими слугами, которые ещё были на улице. Среди них были Хунмэй и Жун Ань, которые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все вместе вернулись в усадьбу Юнъюй. Увидев скромную и простую усадьбу, Лянь Чжиюй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мне кажешься знакомой, ты ведь старшая дочь из резиденции Тан,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Кто не знает старшую дочь резиденции Тан, чья красота покоряет мир, чей характер мягок, а таланты непревзойдённы! Как говорят в народе, она не имеет аналогов ни в прошлом, ни в будущем! Её слава разнеслась по всей стране, все её знают, это как чувство международной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международная звезда? — спросила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Линъи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 значит, что ты очень знаменита, ха-ха. Не обращайте внимания на такие мелочи, — Лянь Чжиюй не знала, как объяснить, и поспешно замяла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уже поздно, давайте все пойдём спать, — Тан Линъи, услышав, как Чжэн Цзюньсинь несколько раз зевнула, тоже почувствовала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попросила дядюшку Вана приготовить комнату для сестры, хоть и скромную, надеюсь, она подойдёт. — В присутствии посторонних она всегда поддерживала должные манеры, не допуская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не из богатой семьи, мне это неважно. Ну, уже поздно, идите спать, я вижу, Цзюньсинь уже готова уснуть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помахала рукой, поддразнивая Чжэн Цзюньсинь, которая стояла рядом с Тан Линъи и покачивалась. Чжэн Цзюньсинь не заметила, что на неё смотрят, и покачивалась всё сильнее, пока не потеряла равновесие и не упала на плечо Тан Линъи, крепко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тогда я отведу Туаньтуань спать, — она обняла её и осторожно заговорила, двигаясь медленно, чтобы не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смотрела, как они уходят, слуги следовали за ними. Рядом остался только один слуга, чтобы помочь ей. Когда их силуэты полностью исчезли вдали,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Цзюньсинь встала рано, чтобы показать Лянь Чжиюй усадьбу, и хозяйка усадьбы сопровождала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пришли за Лянь Чжиюй, та всё ещё крепко спала. Она лежала на кровати, раскинув руки и ноги, и быстро и чётко говорила что-то, чего они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мусор, хочешь отобрать мою работу, да? Даже не посмотрел, кто твой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лапша! Давно не ел, давай быстрее две порции. Что?! Если съем лапшу, то стану твоей девушкой? Да пошёл ты! Одной порцией лапши хочешь купить девушку, такого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поцеловать меня, я тебя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наблюдая за её движениями и слушая её бред, подумали: ...О чём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кивнула Хунмэй, чтобы та разбудила её, но Чжэн Цзюньсинь махнула рукой, показывая, что сама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Лянь Чжиюй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доброе утро! Вставай, я покажу тебе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Лянь Чжиюй ещё хотела спать и не хотела никуда идти. — Идите сами, я позже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усадьбе много интересного. Утром особенно,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хочу... — Лянь Чжиюй уткнулась лицом в подушку и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она услышала, как Тан Линъи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если сестра Чжиюй не хочет, ничего не поделаешь. Давай сначала позавтракаем, сегодня утром приготовили много блюд: суп из яичных хлопьев, курицу с цветами, рисовую кашу с рёбрышками, пирог из бамбука, суп из зелёного нефрита...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поднялась и позавтракала с ними, комментируя блюда и обещая в следующий раз угостить их своим фирменным блюдом — острой головой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осматривать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Линъи ушла по пути, сказав, что пришло письмо из столицы. Она извинилась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Тан Линъи рядом, энергия Чжэн Цзюньсинь упала наполовину, она стала вялой, словно только эта слепая могла пробудить её сердце. Она снова вернулась к тому туманному и заторможенному состоянию, в котором была десятилетиями в павильоне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сильно хлопнула её по плечу, та покачнулась и обернулась, глядя на очаровательную красавицу,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меня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говорить это. Ты обещала показать мне только что посаженные саженцы османтуса, а привела меня к дереву павловнии.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наконец поняла, что случайно завела её на гору Хуай. Она покраснела, не понимая, как ошиблась, и была смущена насмешками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играла с платком,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бы это ни был, он не может быть счастлив без кого-то рядом, а когда тот уходит, он теряет голову, забывая о сестре, которая была с ним десятилетиями. — Она вытерла несуществующие слёзы платком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так больно, она даже чувствует, что не должна быть здесь, а должна быть в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 чём ты говоришь, я не понимаю, — Чжэн Цзюньсинь поняла первую часть, но не вторую, и была в полном замешательстве. Но увидев, что она вытирает слёзы, поспешно выхватила платок и начала сильно тереть её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Лянь Чжиюй описала это ощущение, то это было бы похоже на то, как мокрая тряпка трётся о гладкий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плачь, ты лучшая сестра в моём сердце, А-Лин — самый важный человек для меня, вы обе должны быть счастливы. Когда я вылечусь, я отведу вас к моим родителям и приготовлю вам много вкусного, даже лучше, чем вы готовили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продолжала тереть, утешая её. Но Лянь Чжиюй не чувствовала себя утешённой.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вырвалась из её рук, отойдя на несколько метров, нежно массируя покрасневшую кожу. Другой рукой она остановила Чжэн Цзюньсинь, которая хотела подойти ближе,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поняла. Не подходи. На самом деле я просто притворялась, что плачу, чтобы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о которой часто говорит Туаньтуань, наконец появилась, у неё тоже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«Беспомощно цветы опадают» взято из стихотворения «Хуаньсиша — Новая песня и чаша вина» — Янь Шу, Северная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