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уже собиралась попрощаться, как вдруг Лянь Чжиюй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вас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про себя подумала: «...Совсем не рада,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отправились гулять, и хотя вокруг было много людей, толкучки не было — возможно, большинство ушло запускать цветочные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трио спросило дорогу и направилось к реке. Каждая из них встала по одну сторону от Чжэн Цзюньсинь, слушая её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спросила Лянь Чжиюй: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Чжиюй, куда ты пропала в тот день? Почему ты внезапно исчезла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прекрасные лица и фигуры привлекали множество взглядов — почти все останавливались, чтобы посмотреть на них, шепчась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Чжиюй, двигаясь грациозно, притягивала больше всего внимания. Она не обращала на это внимания, рассматривая свежие товары на прилавках и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какая это была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матушка Чунь сказала, что это была твоя первая ночь, проданная богатому молодому господину. Она велела мне не беспокоить тебя и отправила подавать чай в комнату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женщины были шокированы. Тан Линъи, державшая её под руку, сжала ладонь сильнее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тоже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её глаза, она смотрела на мягкую и милую Чжэн Цзюньсинь с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должна была оставлять тебя одну на улице, и ты попала в такую опасную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подавала чай старику. Позже сестра Сюэ отвела меня в свою комнату и велела не выходить. Сама пошла подавать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сказала, что у неё сегодня месячные, и она попросила не обслуживать гостей, чтобы я могла спокойно оставаться в комнате, а сама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богу, — Тан Линъи вздохнула с облегчением, но всё же беспокоилась за добрую сестру Сюэ. — А с твоей сестрой Сюэ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комнате и не выходила. Сестра Сюэ так и не вернулась, но поздно ночью, когда я уже засыпала, услышала много шума и шагов. Но я помнила слова сестры Сюэ и не выходила, а потом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Лянь Чжиюй: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Чжиюй, ты знаешь, куда ушла сестра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и шаги, которые ты слышала той ночью, я тоже слышала, похоже, кто-то поссорился с гостем и произошёл несчастный случай. Но кто это был, я не знаю. Потому что в ту ночь, когда я обслуживала гостя, я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обе женщины поняли: вероятно, человек, который поссорился с гостем и попал в несчастный случай, была сестра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взглянула на Тан Линъи, в её глазах была печаль, но зрачки казались мёртвыми, что показалось ей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планировала сбежать в ту ночь, после того как оглушила гостя, в толпе началась суматоха, я хотела найти тебя, но людей было слишком много, и я не смогла. Пришлось бежать одной, чтобы потом вернуться и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поправила волосы у её уха, в голосе звучало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вернулась за тобой, тебя уже не было. Я обыскала каждый уголок столицы, но не смогла найти тебя, поэтому последние полгода я искала тебя. Когда я нашла это место, как раз набирали божественную деву Линци, я подумала, что если стану ею, ты, если будешь здесь, обязательно узнаешь меня, и я смогу быстро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я узнала её, а она не узнала меня и сказала, что я смуглая!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наконец поняла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ты, сестра! Неудивительно, что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отчётливо слышала, как кто-то сказал, что я смуглая. Сестра Линъи, ты ведь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сделала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тоже не слышала. Должно быть,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скрипнула зубами, смотря на эту двуличную улыбающуюся волчицу.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шла за ними, чтобы убедиться, что Чжэн Цзюньсинь не обманули. Теперь стало ясно, что Цзюньсинь точно обманула эта внешне мягкая, но внутри коварная волчица!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Терпеть, я буду терпеть, вокруг много людей, нужно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улыбку и произнесла слова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возможно, я ошиблась, это не Цзюньсинь сказала. Но если я узнаю, кто это сказал, я заставлю её почувствовать вкус моего длинного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кнуту, обмотанному вокруг её талии, улыбаясь, но в глазах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напугал многих из тех, кто смотрел на них с похотью. Они взглянули на грубый кнут на её талии и, не сговариваясь, отступили на несколько шагов, больше не осмеливаясь смотреть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заметила это и улыбнулась ещё более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спокойно шла вперёд, её зрачки по-прежнему не выражали ничего, как мёртвая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посмотрела на Тан Линъи, но так и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почувствовала себя неловко и, увидев вдали толпу людей с разнообразными фонарями,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давай сначала купим несколько цветочных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они обе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фонари, они бросились к реке, где толпа сгрудилась, каждый старался запустить свой фонарь, и почти не было места, чтобы встать. Чжэн Цзюньсинь сразу потеряла интерес, но Лянь Чжиюй внезапно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нет людей, ты сможешь запустить фонари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реки были заняты запуском фонарей, и на них почти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незаметно ушла,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Лянь Чжиюй наблюдала за состоянием Тан Линъи, чувствуя, что что-то не так, и наконец не выдержала, спросив Чжэн Цзюньсинь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 Тан Линъи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не сказала ни слова, только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вдруг сама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зависти, кто-то выколол мне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поняла, что даже слепые глаза выглядели красиво, как чистейший чёрный нефрит. Видно, как прекрасны они были до того, как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можно вылечить? — Хотя в душе сомневалась, ведь глаза были выколоты. Насколько глубоко,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подтвердила её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обошла всех известных врачей, все говорят, что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вдруг не знала, что сказать, только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вдруг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верю, что А-Лин обязательно поправится, эти врачи просто не способны! — Она твёрдо верила, что глаза А-Лин обязательно выздоровеют, в её глазах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Цзюньсинь права, глаза сестры Линъи обязательно поправятся, это лишь вопрос времени, — Лянь Чжиюй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Цзюньсинь действительно любит эту Тан Линъи, но она тоже несчастна. Если бы это было в её времени, её глаза, возможно, можно было бы вылечить, но, увы, она не врач. Могла только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обязательно выздоровею. Тогда я смогу увидеть Туаньтуань, мы договорились, — Тан Линъи тоже ответила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быстро добрались до места. Это был ответвление реки вниз по течению, люди знали только одну реку, но не знали о другом ответвлении, скрытом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мало людей, троица достала свои фонари, написала записки, положила их внутрь и запустила фонари в реку, чтобы они плыли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спросила Чжэн Цзюньсинь, что она написала, и та,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иначе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пришлось смириться, подумав, что кролик стал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увидели, что по реке плывёт ещё один фонарь. Он был украшен просто, в отличие от их фонарей, и на нём была шестиконечная звезда, которая показалась Лянь Чжиюй знакомой. Она невольно подняла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хотела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Чжиюй, это неправильно, А-Лин сказала, что нельзя смотреть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только взгляну, никто не узнает. Эта шестиконечная звезда кажется знакомой, возможно, это от кого-то,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фонаря лежала записка, на которой было написано: «Беспомощно цветы опадают».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следующей строки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