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Она только что приехала сюда, ей нужно ещё несколько дней на адаптацию. К тому же у неё вольный нрав, она не любит общаться с большим количеством людей, поэтому я попросила Байлань поселить её в городе, чтобы она освоилась с обстановкой, и заодно попросила Байлань рассказать ей о твоей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весело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поправишься, к тебе вернётся память, возможно, это будет довольно тяжело, сможешь ли ты выдержать? — снова спросила она, переживая, что та согласилась просто так, не задумываясь, из-за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ведь А-Лин рядом. К тому же, когда я поправлюсь, смогу сделать для тебя больше вещей, я готова лечиться и 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обеими руками обняла её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буду защищать Туаньтуань.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 лучший человек в мире, я тоже хочу защищать 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меня защищать не нужно, дурачок, — Тан Линъи с безысходностью и вседозволенностью посмотрела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А-Лин говорила, что нужно благодарить за добро. Ты так ко мне хорошо относишься, я тоже хочу сделать что-то для А-Лин! — Чжэн Цзюньсинь поклялась с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Тан Линъи невольно провёл по мягким губам Чжэн Цзюньсинь, на которых всё ещё оставался обжигающий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и сказала мастеру, что молишься за нас. Тоже хотела сделать для меня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хочу знать, будем ли мы вместе в будущем? Если можем быть вместе, я надеюсь, что смогу сделать для А-Лин больше. Особенно касательно глаз А-Лин. Я так хочу, чтобы ты могла своими глазами увидеть вид усадьбы, увидеть Хунмэй, Байлань, дядюшку Вана, увидеть, как радостны люди в деревне. Увидеть этот оживлённый храм, прохожих, сладкий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в положении объятия подняла голову и посмотрела в эти спокойные, пустые глаза, говоря и не в силах сдержаться, чтобы не заплакать, покраснев 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мой внешний вид. Я больше всего хочу, чтобы ты увидела меня, надела красивую одежду и показала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как она с красными глазами жалеет её, сердце Тан Линъи словно очаровалось, она опустила голову и снова коснулась лица Чжэн Цзюньсинь.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хотя я сейчас не вижу твоего лица, могу ли я потрогать твои черты лица? Так я смогу представить твой облик через ощупывание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Цзюньсинь естественно и быстро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были немного прохладными, дюйм за дюймом поднимаясь по лицу и щупая по сторонам. Она жестом показала Чжэн Цзюньсинь закрыть глаза, чтобы не задеть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Цзюньсинь было очень нежным, кожа как лед и нефрит, почти без изъянов. Губы маленькие, верхняя губа немного высокая, если надуть губы, точно будет очень мило. Нос высокий, глаза большие, ресницы длинные, когда касались, ещё слегка дрожали. Брови тонкие, изогнутые, очень естественные.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сильно отличалось от того, что она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руку на волосы и слегка потрепала, улыбаясь нежно, похвалила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красивая, черты лица мелкие, милая девушка. Почти такая, как я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Чжэн Цзюньсинь редко так глупо улыбалась, была счастлива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тени вышел человек, и когда он подошёл ближе, оказалось, что это божественная дева Линци, которая сегодня днем участвовала в шествии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дева Линци сменила одежду для жертвоприношения богам, набор слоистых жёлтых рубашек и юбок не мог скрыть её прекрасную фигуру, на груди висела ожерелье-гирлянда, под ожерельем-гирляндой ключицы были то видны, то нет, привлекая взгляд всех. Кроме двух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лёгкие, направление чёткое. Тан Линъи подумала, должно быть, пришла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подсознательно защитила Чжэн Цзюньсинь.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на мгновение замерла, но всё же подошла к ним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очень приятным, очаровательным, но не казался слишком искусственным, скорее как сотворённый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названный человек всё ещё был погружён в объятия бдительной красавицы с редким талантом и не услышал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подумала: «… Ну и дела, только что говорила, что она некрасивая, а сейчас снова игнорирует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потёрла лоб, с безысходностью снова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услышала, что её кто-то зовёт, и выглянула из объятий Тан Линъи. Увидев перед собой знакомое лицо, она мгновенно выскользнула из-за спины Тан Линъи и с криком бросилась к ней, чтобы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сзади с пустыми руками Тан Линъи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не успела обнять, рука сзади была схвачена. Чжэн Цзюньсинь пришлось стоять перед Лянь Чжиюй, возбуждённо переминаясь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игриво провела пальцем по её носу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Юй-нян — это моё имя в публичном доме, сейчас я так не зову, зови меня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тут же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Чжиюй, я так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посмотрела на её изысканную одежду и украшения для волос, потом посмотрела на неё — всё ещё чистая радость при первой встрече, без следов того, что её били или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вдохнула и произнесла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 тебе скучала. Мы уже полгода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порыв радости утих, Лянь Чжиюй повернулась в сторону Тан Линъи. Её дыхание было направлено на неё, но слова она адресовала Чжэн Цзюньсинь: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тут делаете?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Линъи остро почувствовала, что холодный взгляд словно хочет пронзить её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спокойными словами Тан Линъи скрывалось волнение. Она сказала Чжэн Цзюньсинь: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Туаньтуань,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послушно прошла, встала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отпустила руку, державшую Чжэн Цзюньсинь, встала, осанка изящная и степенная.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совершенно разных стиля красавицы стояли лицом к лицу, кисти и колокольчики соревновались в покачивании, в воздухе наполнялся невидимым порохом.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ничего не подозревая, представила Тан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это о ком я говорила сестра Юй-нян, сейчас зовут Лянь Чжиюй. Она ко мне очень хорошо относится, раньше если меня обижали всегда помогала мне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спокойно выслушала её представление, степенно поклонилась перед ней и произнесла грациозно: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Чжиюй, здравствуйте, постоянно слышу, как Туаньтуань о тебе упоминает, давно слышу имя, сегодня наконец есть судьба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одиноко улыбнулась, ответила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видела, что они ладят, и смеялась во весь рот. Она сказала Лянь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Чжиюй, это А-Лин. После того как ты ушла, меня схватили плохие люди, это А-Лин спасла меня! Она ещё учит меня читать и писать, водит меня играть во всякие весёлые, есть всякие вкусные, я её больше всего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услышав это, улыбнулась, прямо смотрела вперёд,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хорошо ко мне относится, как сестра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видела, что лицо Тан Линъи на секунду застыло, не выдержала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здесь у Дерева брачных уз молились, говорят очень эффективно, сестра ты тоже хочешь прийти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находилась в возбуждении от встречи со старым другом, не заметила, что лицо Тан Линъи застыло. Она потянула Лянь Чжиюй вперёд, с энтузиазмом рассказывая ей, что она с А-Лин здесь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обглоданного старого дерева с сухими лозами дрожало на ветру, попадая в глаза. Лянь Чжиюй вежливо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раньше перед образом Будды уже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она увидела, что Тан Линъи всё ещё стоит столбом. Лянь Чжиюй, любящая подлить масла в огонь,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Цзюньсинь, ты меня больше любишь или эту сестру А-Лин больше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нравится, когда Туаньтуань так меня зовёт, — довольно вставила Тан Линъи, поправив обращение, уголки губ приподнялись чуть-чуть, улыбка была очень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Тан, имя Линъи, сестра можешь звать меня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Чжэн Цзюньсинь посмотрела на двоих, почувствовала, что атмосфера между ними очень странная. Не раздумывая,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оба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 одно мгновение, даже с её десятилетним интеллектом почувствовала перед двумя людьми замораживающую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Чжиюй улыбалась демонически, тон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выбрать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улыбалась благородно,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Цзюньсинь посмотрела на Тан Линъи, не ожидала, что Тан Линъи тоже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тупике несколько мгновений, Чжэн Цзюньсинь почувствовала, что её интеллект подвергся невиданному удару, она напрягла мозги, наконец придумала способ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себя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сражающиеся как огонь и воды красавицы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сразу же выбежала из круга их битвы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сестра Чжиюй,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Анютины глазки обычно цветут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цветов: Пожалуйста, помни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с сайта Baidu Baike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http://bllate.org/book/16867/1554244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