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Восторг только что подстрекавших Тан Линжи и Тан Линфан мгновенно угас, как будто их окатили холодной водой: они съежились и затихли, не решаясь вымолвить 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хаоса у двери комнаты, откуда вышли Тан Линдэ и остальные, показались грязные маленькие ручки, изрезанные множеством ран. Они вцепились в косяк, и оттуда выглядели два больших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спутались в колтун, словно их разодрала кошка, а большие глаза напоминали испуганного котенка с красными от слез веками, крадущегося взглядом в эту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видна была лишь половина лица, уже можно было разглядеть будущую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ту самую только что и обижали.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указала на неё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только что обижали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ей подать чай, а она пролила его и намочил мою книгу. Если отец увидит, он меня убьёт! Конечно же, я должен отомстить! — Он дернулся, пытаясь вырваться, но не смог. — Ты можешь сначала меня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возрасту, она наша ровесница. Возможно, ребёнок слуги, и, конечно, не может всё делать идеально. Зачем так с ней поступать, да ещё и избить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невольно потянула захваченную руку повыше, и человек под ней издал нечленораздельный стон. Лишь тогда она успокоилась и отпустила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Линдэ на этот раз не сопротивлялся. Когда она его отпустила, он отступил на несколько метров и прямо посмотрел на неё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слуги? Тан… сестра, ты правда не знаешь или прикидываешься? Она вовсе не ребёнок слуги, она — незаконнорождённая дочь отца и какой-то уличной женщины!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поддержала Тан Линфан. — Если бы та женщина не была такого низкого происхождения, отец бы забрал их обеих, чтобы они жили с нами наравне.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мама нам так говорила, и это точно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 незаконнорождённая, даже хуже, чем ребёнок слуги. Мы только немного её подразнили, ничего серьёзного, она не умерла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Все они загалдели, стараясь втянуть её в свой лагерь. Ей ничего не оставалось, как громко и досадно прервать их. Она подошла к девочке, отвела её за спину и с достоинством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учитель обычно говорит на уроках? Вы всё забыли? Издревле героев не спрашивали о происхождении. Тем более она — наша родственница. Если когда-нибудь это дело дойдёт до отца, вам несдобровать!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из неё героиня? — пробормотал Тан Линдэ.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В истории была принцесса Юйя, сражавшаяся за страну; Чэнь Юэ, переодевшаяся мужчиной и ставшая канцлером, служа народу; принцесса Люмин из прошлой династии, которая под видом династического брака передавала сведения и пожертвовала собой, дав нашей стране повод к нападению и объединив два государства… И ещё многие другие. Я думаю, ты просто плохо учишься, потому ничего и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я тоже так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потянула её за полу, и лицо Тан Линъи полностью остыло. Она не хотела тратить на них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Сможешь? За счёт чего? За счёт того, что твой отец — канцлер? Ваше происхождение тоже не принадлежит к высшей знати, вы учитесь кое-как, но только и думаете, как кого-то обидеть. Ты хочешь совершить то, что совершали исторические личности, но боюсь, что даже если захочешь, тебе не позволят. На каком основании, с какой уверенностью ты считаешь, что другие согласятся позволить тебе это? Ум, сила — что из этого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Рты у всех внезапно закрылись, глаза забегали,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начнём с ближайшего: домашнее задание, которое дал учитель, вы все сделали? Завтра последний день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Линдэ был совершенно шокирован. Он знал лишь, что Тан Линъи в последнее время удостоилась благосклонности отца-канцлера своим живописным мастерством и часто приглашалась на пиры. Мать говорила, что отец намеревается её воспитать. Он думал, что это просто удача, что она хорошо рисует. Но не ожидал, что она так же усердно учится, и даже физически гораздо сильнее его.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слушали, находясь в замешательстве, но это не мешало их потрясению.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у меня дело, я пошёл! — Услышав про домашнее задание, Тан Линдэ тут же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отбыли с формальным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не пойдут ли пожаловаться господину Тану… — слабым голосом произнесла девочка, когда все ушли. В её глазах читались восхищение и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сами виноваты, они трусят и не скажут. А если скажут — сами напрашиваются на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Линъи, хоть и была молода, отлично знала характер отца-канцлера. Он был очень строг с ними. Если он не узнает — хорошо, а если узнает об их раздорах — их накажут.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девочку, которая была ниже неё на полголовы, и не ожидала, что это её девятая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одета в поношенную одежду. После того как её обижали, её и без того тонкая одежда порвалась во многих местах, обнажив множество мелких ран. Холодный ветер проникал сквозь дыры, заставляя её невольно съёжиться.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Привели человека и бросили без присмотра. Зачем тогда было вообще не удерживаться и связываться с этой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мать, которая сейчас лежала в постели и бредила, Тан Линъи почувствовала ещё большую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 тебе не заботится?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привёл управляющий, сейчас за мной смотрит госпожа Ван, но она мало обращает на меня внимания, дала мне маленькую комнату, и до сих пор я не видела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смеет называть его отцом — вероятно, из-за подстрекательства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её полу слегка дернули — девочка, словно боясь порвать платье, с глазами, полными слёз, 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можешь… отвести меня к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сняла с себя верхнюю одежду и протянула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Могу. Сначала скажи,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Тан Линцзю.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рассказ, Чжэн Цзюньсинь очень вовремя захлопала в ладоши: «хлоп-хлоп-хлоп» — раздавалось быстро, видно было её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А-Лин, ты правда умница, с детства умела совершать праведные поступки. Сколько тебе тогда было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одно идиоматическое выражение,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Любимые матери анютины глазки расцвели как раз в тот год, в тот год, когда их было больше всего, яркими красками покрыв весь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было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десять лет ты… — Тан Линъи хотела продолжить по линии разговора, но вспомнила, что Хунмэй рассказывала о прошлом Чжэн Цзюньсинь.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вдруг стало жаль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продолжала говорить неутомимо, её голос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десять лет я, кажется, уже была в Павильоне Шичунь. Помню, в тот день матушка Чунь меня ругала, и меня спасла сестра Юй-нян. Давно её не видела, не знаю, куда она делась, я так по ней скучаю...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отрешилась, и вдруг пара белых, длинных рук протянулась вперёд, взяв её за лицо и остановившись.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контроль над направлением становился всё точнее.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Туаньтуань.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поднялся ветер, взметнув их многослойную одежду, мягкие волосы и кисти развевались, звеня «динь-динь-дунь». За их спиной на воде поднялась рябь, листья с деревьев сыпались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смотрела с серьёзностью в направлении напротив и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ли ты выздороветь, стать нормальным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возможно, твоё происхождение, твоя семья, твоя сестра Юй-нян — все ответы, которые ты хочешь узнать, станут 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Листок упал между ними, коснулся ресниц Чжэн Цзюньсинь, и она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выздоровею, А-Лин ещё будет меня хотеть?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Будет. Усадьба Юнъюй всегда будет твоим домом, захочешь — вернёшься. Я только боюсь, что если ты выздоровеешь, то не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Туаньтуань никогда не покинет А-Лин, я хочу быть с тобой 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ней шевельнулся, замолчал на мгновение. Затем руки, державшие лицо Туаньтуань, почувствовали обжигающую температуру — руки другой девушки накрыли её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А-Лин,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почувствовала, что ладони стали горячими, до пота, и опустила руки. Она собралась с мыслями: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связалась с отшельницей-врачом, она редко появляется в мире, раньше из-за моих глаз у нас были некоторые отношения. Ей нравится скрывать имя и путешествовать по разным местам, на этот раз я долго её искала. Через несколько дней Байлань приведёт её повидать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через несколько дней? — спросила Чжэн Цзюньсинь.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http://bllate.org/book/16867/1554236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