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так говорить о себе. Все говорят, что я глупая, но я думаю, что вы, ребята, еще глупее, глупее самых глупых!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сердито, как ребенка, отчитывала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А-Лин — полная злодейка, для меня она лучшая, и никто не сможет меня переубедить!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сжала плечи, опустила голову, глаза были сухими: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давай, повтори за мной: А-Лин — хорошая! — она взяла ее за руку и крикнула в сторону дерева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А-Лин… хорошая, — хотя вокруг никого не было, Тан Линъи все еще стеснялась, долгое время будучи воспитанной леди, ей было трудно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раз, громче: А-Лин — хорошая!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 — хорошая, — она набралась смелости и крикнула снова, на этот раз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Еще! А-Лин — лучшая на свете! — она искренне кричала так громко, что дерево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 — лучшая на свете! — после нескольких попыток она наконец полностью расслабилась и громко выкрикнула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в ее сердце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я не хочу больше слушать о твоей семье, это злит меня, в груди становится жарко, неприятно. Я хочу послушать веселые истории из твоего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Истории из моего детства? Дай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подперла подбородок рукой, тщательно вспоминая, и в ее памяти всплыл один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расскажу тебе о том, как однажды я спасала красавицу. В то время у моего отца уже было много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помнила, что в семье было восемь братьев и сестер, семь из которых были рождены от разных наложниц, а одна — от главной жены. Ее мать была главной женой и первой родила ее, а затем остальные последовали ее примеру. Поэтому, хотя Линъи была старшей, разница в возрасте с братьями и сестрами была небольшой, максимум один-два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было братьев и сестер, тем больше была конкуренция за внимание. Тан Линъи с детства понимала это, и хотя мать любила ее, ее статус не позволял открыто защищать ее. Поэтому Тан Линъи старалась совершенствоваться, изучая искусство, каллиграфию, шахматы и живопись, а также практикуя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Тан Фэн пришел навестить ее, он был поражен ее художественными способностями, и она выделилась среди братьев и сестер, став самой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солнечных дней Тан Линъи завязала маленький хвостик, подстригла челку и отправилась в заброшенный двор, чтобы найти спрятанное там чучело для тренировки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все еще спал, но сон был беспокойным, с частыми бормотаниями. В последнее время мать поздно ложилась и поздно вставала, выглядела измученной, словно заболела. Отец, хотя и часто навещал ее, никогда не оставался ночевать и был равнодушен к матери, поэтому она стала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черные, как нефрит, глаза стали глубокими, в них блестели слезы, она сдержала рыдания, поправила одеяло и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даже без папы я смогу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для нее был лишь ступенькой. Ее целью была дочь генерала Сяо, Сяо Сихань, которая пользовалась большой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смогла подружиться с ней, стать ее близкой подругой и заручиться ее защитой, даже отец, если бы захотел тронуть ее, должен был бы подумать о репутации генерала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должен был состояться турнир по стрельбе из лука среди богатых наследников, Сяо Сихань тоже должна была участвовать, и ей нужно было спешить, чтобы подготовиться. Убрав руку с одеяла, она быстро пошла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спиной все еще бормотал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двор был недалеко, но маленькой Тан Линъи потребовалось немало времени, чтобы дойти до него. Обычно тихий двор теперь был другим, обувь с загнутыми носками остановилась, открытые ворота и смех детей, а также слабый плач доносились до ее глаз 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сильно ударила ногой по старым воротам, и с грохотом металлическая задвижка с изображением тигра зазвенела, как сигнал тревоги. Шумный смех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тихий шепот, голоса были и мужские, и женские. Тан Линъи намеренно громко сказала своим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мальчиков, казавшийся лидером, вышел вперед, он был выше ее, и она могла видеть только его двойной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двойным подбородком попытался посмотреть на нее свысока, как взрослый, но понял, что, подняв подбородок, он не увидит ее,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маленькие глаза увидели, кто перед ним, выражение из удивления мгновенно превратилось в презрение и враждебность: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Линъи,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тоже узнала мальчика, она оглядела его и не могла поверить, что он выглядел так, как будто перед людьми был послушным и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не могу здесь быть? Тан Линдэ, ты здесь, а я твоя сестра,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Линдэ плюнул, словно слова «я твоя сестра» были для него дурным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никакая не сестра, Тан Линъи, ты просто удачно родилась раньше меня. Женщина, которой рано или поздно придется выйти замуж, и тогда дом будет моим. Чтобы я называл тебя сестрой?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один за другим вышли из-за спины Тан Линдэ и поддержали его. Тан Линъи вдруг поняла, что все они были знакомы, кроме третьей сестры Тан Линчжи, все восемь братьев и сестер семьи Тан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брат Тан Линжи подстрекал: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здесь же никого нет, тебе нужно проучить ее, чтобы она знала, кто здесь хозяин! Седьмая сестра, ты ведь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рядом стоящую маленькую седьмую сестру Тан Линфан, которая была хрупкой и обычно молчала, так что ее легко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сжалась, быстро взглянула на Тан Линъи, которая, услышав эти слова, не показала гнева, а только серьезно смотрела на них, словно на непослушных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на мгновение напомнил ей взгляд отца, который был чиновником высокого ранга, — строгий, но с надеждой. Хотя в глазах Тан Линъи была только строгость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равно боялась и ненавидела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все же наша сестра, нам не стоит так с ней поступать. И если мы так с ней поступим, а она пожалуется отцу, нам будет плохо… Давайте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намек подействовал на Тан Линдэ.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деревянную палку, которая лежала рядом, и стал подбрасывать ее в руке, пугая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Пожаловаться? С ее телосложением, она же такая же, как та женщина в доме, сможет ли она справиться с нами? Эй, я тебе говорю, если ты пожалуешься, я тебя этой палкой отлуплю,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выбрали место, чтобы издеваться над кем-то, но раз уж она вмешалась, то доведет дело до конца. К тому же, она давно хотела проучить этих ребят, но раньше, при людях, приходилось держаться. Теперь был подходящий случай, и она могла проверить результаты своих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только знаю, что вы позорите нашу семью Тан, и я пойду рассказу отцу. А почему я ваша сестра, вы скоро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колчан со стрелами в сторону, размяла суставы и, не дожидаясь, пока противники опомнятся, бросилась вперед. С быстротой ветра она ударила ногой по колену Тан Линдэ, и он закричал от боли. Затем она развернулась, схватила его за левую руку и потянула назад, прижав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эти изнеженные юноши и девушки, привыкшие к учебе, хотя и были легче взрослых, не могли сравниться с дисциплинированной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справилась с Тан Линдэ, а остальные замерли,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Тан Линдэ был в ярости, хотел обернуться и обругать ее, но его толстый подбородок и толстая шея не позволяли ему сделать такое движение, он только бормотал, не зная,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сестрой, — она приложила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Лин… сестра, зачем ты так со вторым братом, отпусти его! — все заговорили разом, но никто не решался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эти два дня постоянно шел дождь, воздух прохладный, дует так приятно, малыши, у вас там дождь? Кстати, я довольно люблю летний дождь, во-первых, прохладно, во-вторых, очень атмосферно. Конечно, за исключением грома и молний,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