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это такой бестактный? В ночь свадьбы еще и беспокоит, видимо, сегодняшнего наказания им было недостаточно. Подожди, завтра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раздавался все чаще, один за другим, словно пытаясь проникнуть в самое сердце тех, кто находился внутри. Фэн Цзи, увидев это, бросил книгу, цокнул языком и приготовился открыть дверь, чтобы хорошенько проучить того, кто осмелился его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третья мисс Тан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широких шагов, она резко распахнула дверь и спокойно оглядела того, кто стоял за ней. Слуга, все еще продолжавший стучать по инерции, неожиданно потерял равновесие и чуть не упал на мисс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ловко отпрыгнула в сторону, избежав его объятий. Слуга упал на пол, не смея даже дышать, и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 с раздражением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 вы стучите в такую ночь? Разве не видите, что мы отдыхаем?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дрожал, но всё же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когда мы убирали сегодняшние подарки, мы нашли кое-что. Управляющий сказал, что вам, возможно, понадобятся эти вещи. Поэтому мы осмелились побеспокоить вас ночью. Хотя можно было бы сообщить об этом и завтра, но дело срочное, просим вас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постукивал пальцами по обложке книги, создавая в тишине ночи давящую атмосферу. Слуга втянул живот и сгорбился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стал бы зря беспокоить его, возможно, действительно произошло что-то важное. Нужно было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слугу косой взгляд, надеясь, что тот поймёт его намерение и поведёт его. Но слуга, испуганный, упал на колени, свернувшись в клубок, даже не осмеливаясь поднять голову, не говоря уже о том, чтобы понять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закатил глаза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отправились вслед за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с облегчением выдохнула Тан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удалённого склада, Фэн Цзи становился всё более нетерпеливым. Если окажется, что это нечто незначительное, и он зря проделал такой путь, этим людям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их уже ждал управляющий, протягивая письмо из кармана. Это было не совсем письмо, а скорее листок. Тонкий желтоватый лист. Грубая текстура, не похожая на подарки знатных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 нахмурился, развернул его. Прочитав несколько строк, его беспокойство внезапно утихло.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где это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обнаружили сегодня, когда убирали остатки подарков. Собирались выбросить повреждённые упаковки, и этот лист выпал из кучи мусора. Уже невозможно определить, из какого именно подарка он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 уже прочитал всё письмо. Содержание было не слишком объёмным, но ясным, заставляющим задуматься о цели того, кто его отправил. Он задумался на мгновение, затем приказал управляющему приостановить расследование. Управляющий не понял и задал вопрос, который мучил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смог отправить это письмо сейчас, значит, будет и следующий раз. Почему бы нам не дождаться следующей возможности, чтобы схватить его, либо сотрудничать, либо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снял монокль, протёр его рукавом, снова надел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канцлера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мерцающем свете свечей лицо наследного принца то освещалось, то погружалось в тень, делая его выражение неразличимым. Его голос звучал словно с песком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людей и пусть следят за ним. Если он хочет схватить «его», пусть схватит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у Тан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недель восстановления глаза почти зажили. Сейчас она вместе с Чжэн Цзюньсинь играла с белым кроликом, которого принесли, запуская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был послушным и много ел. Почти каждый день он только и делал, что ел. За десять с лишним дней он заметно округлился! Поэтому Чжэн Цзюньсинь решила назвать его Панпан.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которая думала о более поэтичных именах, на мгновение замешкалась, но с трудом приняла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вернулась Хунмэй. Она выглядела как обычно, без следов травм или принуждения, радостно вернулась и привезла много любимых столичных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Тан Линъи заметила, что голос Хунмэй звучал устало, и посоветовала ей отдохнуть несколько дней. Не успела она закончить, как Жун Ань поспешил к ней. Увидев, что она в порядке, он расслабился, его напряжённое лицо смягчилось, он поклонился и увел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кричала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уезжала по делам, ты так не волновался, а теперь просто отвезла подарок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Тан Линъи снова вызвала её в Осенний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Хунмэй тоже хотела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Хунмэй с грохотом упала на колени, подняла четыре пальца и торжественно поклялась: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Хунмэй никогда не покинет госпожу! В этой жизни я принадлежу вам, даже в смерти я буду вашим призраком. Я никогда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почувствовала, как её глаза, лишившиеся былого огня, снова стали тёплыми, словно перед ней был тот же самый человек. Но она не хотела, чтобы Хунмэй всю жизнь следовала за ней, рискуя и живя в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сдавленным голосом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Когда я вернулась, он мне сказал. Мы даже поссорились, но так и не пришли к соглашению. Если так, то мы идём разными путями. Госпожа, я решила порвать с ним и буду следовать за вами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почувствовала вину. Она взяла руку Хунмэй и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Хунмэй. Тебе приходится страдать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страдаю. С госпожой я никогда не страдала. Вы спасли меня с детства, учили читать и писать, даже боевым искусствам. Вы для меня — великий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знала, что не сможет её переубедить, и не хотела разочаровывать её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быть со мной, я, конечно, рада. С тобой рядом я чувствую, что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подола одежды Хунмэй, почувствовав, что ткань слишком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так, не стоит полностью рвать с Жун Анем. Может, вам обоим нужно время, чтобы остыть, а потом посмотреть. Возможно, вы сможете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согласилась, сказав, что будет слушаться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была слишком эмоциональна, говорила с ним резко. Он тогда так сильно ударил себя по ладони, не знаю, мажет ли он сейчас рану мазью. Давайте остынем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сказала Тан Линъи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носишь эту одежду? Недавно управляющий Ван прислал новые ткани, есть и твои любимые западные узоры, выбери несколько и сошьи себе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с покрасневшими глазами, потянула одежду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подарили мне в день моего совершеннолетия, я очень дорожу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таких платьев будет много, боюсь, ты не успеешь их все ценить, — поддразнила Тан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госпожа, вы снова смеётесь надо мной! Я расскажу Цзюньсинь, что её А-Лин — это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Хунмэй ушла, Тан Линъи снова поговорила с Жун Анем, чтобы узнать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их делами, она на время забыла о происхождении Туаньтуань.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Ань шёл неровно, дыхание было не таким стабильным, как обычно, видимо,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ей, что вам обоим нужно время, чтобы остыть 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спросил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жить с ней обычной, счастливой и спокойной жизнью. Разве это не конечная цель каждого? Почему она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хочет, я не стану настаивать, эти отношения… — он неожиданно запнулся, схватил чашку чая со стола, выпил залпом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не ответила на его слова,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делах чувств я не разбираюсь, у меня нет права вас убеждать. Но я надеюсь, что вы подумаете друг о друге. Если вы будете жить вместе, вам нужно будет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об этом ещё раз. Хотите ли вы продолжать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Дадададада, наконец-то вернулись к нашим повседневным делам с Туаньтуань и 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Счастливых выходных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даже завыла по-волчьи, подражая большому серому волку, чем рассмешила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