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из комнат вышли двое мужчин: один в скромной одежде, другой — в яркой. Они шли, обнявшись, и от них сильно разило алкоголем. Стоявшие поблизости служанки и слуги невольно сморщились.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был одет скромнее, казался чуть более трезвым. Он обернулся к комнате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Ци, мы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не последовало ответа. Мужчина крикнул ещё раз, но прежде чем эхо его голоса затихло, из комнаты вылетел пустой бокал, с грохотом разбившись о землю неподалёку. На месте падения треснуло покрытие, осыпаясь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человек, опираясь рукой на подбородок, крутил в другой руке бокал, его лицо было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 только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Цюань сглотнул, посмотрел на своего без сознания товарища, а затем на Наследного принца, сидевшего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Принц, с растрёпанными волосами, развалился за столом, одной рукой держа бокал, а другой — кувшин с вином. На нём была вчерашняя одежда, а его взгляд явно угрожал.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они пили, и комната была пропитана запахом алкоголя. Вэнь Цюань только что вышел подышать свежим воздухом, но теперь, вернувшись, он снова ощутил этот удушающий запах, от которого его чуть не стошнило.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пить нельзя, это помешает важным делам. Собрав всю свою смелость, он возразил Принцу: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больше не можем пить. Посмотрите на Цзи Даня, он уже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Фэн Цзи, кажется, прислушивается,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сегодня ваш счастливый день. Если вы напьётесь, это вызовет гнев Его Величества. Ведь это он благословил ваш брак, так что нужно быть осторожным. Мы с Цзи Данем уходим. Через несколько дней, когда протрезвеем, обязательно навестим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Цзи Даня и быстро ушёл, исчезнув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не было ни волков, ни тигров, зачем так спешить?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усмехнулся и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друзья были хороши только для веселья и выпивки, но когда дело касалось серьёзных вопросов, они сразу же превращались в трусов и исчезали. Но их трусость не имела значения, главное, что их отцы были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он, видя, что управляющий и слуги всё ещё ждут у дверей, не смея войти. Ему стало скучно, и он сдался. — Идите, помогите мне собраться. Мне нужно встречать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обрадовались и быстро приступили к уборке, работая с такой скоростью, будто плели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позволил им делать своё дело, его мысли блуждали, и в голове неожиданно возник образ мягкого и загадочного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назвать её мягкой было бы неправильно. Хотя они редко общались, в основном на официальных мероприятиях, она всегда вела себя сдержанно и достойно, как настоящая хрупкая аристократка.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чувствовал, что на самом деле она была другой. Её случайные жесты во время разговоров, её уклончивость, когда речь заходила о чувствах, — всё это вызывало у него любопытство и даже ожидание от этого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 она была глупа. Когда её высмеивала Девятая госпожа Тан, или когда её заставляли демонстрировать свои таланты, она не сопротивлялась, а просто молча принимала это. Это слегка ухудшило его впечатление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случай, когда ей выкололи глаза. Она уже была на грани, глаза её кровоточили, чистое платье было пропитано кровью, картина была ужасающей. Она дрожала, сжав кулаки, но так и не ударила обидчицу.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с сожалением вздохнул, его голос был лёгким: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слаба. Ну и ладно, пусть ослепла. Эти мелкие креветки мне даже не соперники.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брак был отменён, и он предложил отцу наказать ту женщину, выделив семье Тан крупную компенсацию, чтобы замять дело. Это было своего рода искупление за то, что она пострадала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Третьей госпожи Тан...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она была просто глупой дурой.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позвал слугу, глядя на своё размытое отражение в зеркале,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резиденции 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наши люди сообщают, что всё спокойно. Канцлер Тан сразу после заседания отправился в покои Третьей госпожи, видно, что он не хочет отпускать дочь, — ответил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и ладно. Я уверен, что он ничего не посмеет сделать. Говорят, Тан Фэн любит своих дочерей как собственную жизнь, а теперь обе они попали в мои руки. Посмотрим, как он сможет перевернуть небо!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зачем мне, мужчине, макияж? Это женские штучки. Настоящий мужчина должен быть свободным и раскованным.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отмахнулся от служанки, пытавшейся поправить его брови, снова посмотрел в зеркало, провёл рукой по грубым бровям и самодовольно улыбнулся, явно довольный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так красавец, зачем мне всё это? Разве мало тех, кто мечтает выйти за меня замуж? — с лёгкой досадой на свою привлекательность, он не смог сдержать улыбки. — Даже ради меня готовы выколоть глаза, вот это моя вина, моя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хотевшая подправить ему брови,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Ваше Высочество, ваша красота — это как яшма на дороге, а вы — единственный в своём роде! — поддакнул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 вдруг почувствовал скуку, рассматривая расшитый свадебный наряд,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слышал, что новый чжуанъюань, который недавно прославился, тоже известен своей привлекательностью, его называют «Яшмовый господин»?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невежественные люди, которые мало видели принцев. Иначе этот титул не достался бы ему! Он даже наполовину не так хорош, как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ладно. После свадьбы найдите повод отправить ему подарок, поздравить с успехом на экзаменах и с его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понимал намерений Принца. Тот явно был раздражён, услышав титул «Яшмовый господин», но тут же велел отправить подарок новому чжуанъюаню.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был просто слугой, он не понимал мыслей своих господ, да и не должен был. Он быстро отправился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услышал, как объявили о прибытии того самого «Яшмового господина», нового чжуанъюаня.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первого гостя, прибывшего сегодня, это удивило Фэн Цзи. Он задумался, глядя в сторону входа, затем улыбнулся, поправил одежду и направился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разве я преувеличиваю?! У Принца злые намерения, он всё время смотрит на незамужних девушек из нашей семьи. Недавно он ослепил старшую сестру, хоть это и не он сделал, но он несёт ответственность. И что же? Он даже не отсидел своё наказание, а пошёл пить с проститутками, и многие это видели и слышали!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Линчжи, с покрасневшим лицом, не сдавалась.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негодяй, отец, почему ты соглашаешься выдать меня за него? У меня уже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Тан Фэн, тяжело дыша, смотрел на дочь, которая, несмотря на своё состояние, упорно смотрела на него, требуя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мгновений, Тан Линчжи стала задыхаться, её силы иссякали. В конце концов, Тан Фэн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Кх-кх-кх! — Тан Линчжи жадно вдыхала воздух, чувствуя, как жизнь возвращается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всё уже решено, Чжиэр, я могу сказать тебе правду. Сегодня я пришёл именно для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резкие черты лица смягчились, он стал похож на заботливого отца, помогая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согласился выдать тебя и твою сестру за него не для того, чтобы потом наслаждаться жизнью как тесть. Я хочу, чтобы вы стали моими глазами и ушами, следили за его действиями и помогали мне собрать доказательства, чтобы я мог доложить об этом Его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 его глазах появилась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ожидал, что твоя сестра пострадает. Лучше ей начать новую жизнь вдали от столицы, чем жить здесь под чужими взглядами и осуждением.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трудно 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