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А-Лин нравится, я пойду соберу ещё османтуса для тебя, подожди меня! Я скоро вернусь! — Чжэн Цзюньсинь звучала возбуждённо, полная энтузиазма, и, не дожидаясь ответа Тан Линъи, поспешно попрощалась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османтус ещё не зацвёл.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подняла руку, чтобы остановить её, но, подержав её в воздухе,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идёт, всё равно здесь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Прерванные мысли вернулись. Изначально она думала, что просто спасла глупую девушку, брошенную семьёй, но оказалось, что за этим скрывается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провела рукой по мягкому покрывалу, в ушах ещё звучал удаляющийся голос Чжэн Цзюньсинь, слыша, как она говорит Байлань за дверью, что идёт собирать османтус, а та смеётся, что сейчас не сезон цветения. После этого больше не было слышно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наверное, опустила голову и загрустила.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найти ту Юй-нян, Туаньтуань была бы счастлива. Выяснив её происхождение, можно было бы дать ей опору, чтобы она знала, откуда она и кто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Тан Линъи больше не колебалась, ожидая лишь, когда Хунмэй принесёт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уже не было звуков, Тан Линъи, ожидая, начала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она услышала, как открывается дверь, и, увидев, что она спит, голоса затихли, и кто-то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снова стало тихо. Тан Линъи окончательно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ситуация стала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Линъи и Чжэн Цзюньсинь ещё немного поговорили, в основном о сегодняшних поисках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поверила и решила поискать османтус везде, обежав всю горную усадьбу, но так и не нашла его. Потом спустилась вниз с горы и принесла кучу еды, но османтуса всё равно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пришлось объяснить ей, что сезон цветения османтуса обычно начинается ранней осенью, а в другое время его можно увидеть только по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спать, Чжэн Цзюньсинь хотела лечь с ней, но боялась, что та будет недовольна её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 жить со мной? Уже поздно, ты не спишь? — спросила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А-Лин будет недовольна моим шумом... — уже подошла к кровати, но вдруг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сплю мало, ты мне не помешаешь. Ложись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медленно забралась на кровать, но через мгновение снова спрыгнула,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погашу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мгновенно погас, и тьма окутала каждый уголок. Все чувства, кроме зрения,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Чжэн Цзюньсинь осторожно подошла к кровати, но вдруг споткнулась о край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лежащая у кровати, быстро протянула руку и схватила её, успев обнять. Сердцебиение и дыхание обеих были слышны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Тан Линъи отпустила её, позволив опереться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прозвучал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забыла убрать табуретку, вот и споткнулась. Теперь убрала. А-Лин не переживай, я уже упала, так что ты не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забралась на кровать, которая была невелика, едва вмещая двоих. Воздух вокруг них смешался.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спи, — Тан Линъи поправила одеяло рядом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«Шуршание...» — одеяло рядом слегка зашевелилось, ноги подвинулись, и она повернулась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не обратила внимания и продолжала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снова тихо зашевелились, повернувшись к ней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всё ещё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некоторое время, пока, наконец, всё не стихло. Тан Линъи успокоилась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«Шлёп!» — что-то упало на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«Шлёп!» — что-то придавило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уха, и Тан Линъи окончательно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коснулась тонкой руки, осторожно положив её на свою правую сторону, затем подняла ногу и сделала то же самое. Наконец, поправила лицо. Закончив, Тан Линъи вздохнула с облегчением и снова попыталась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манёвр повторился, без изменений. Тан Линъи снова переложила её конечности на свою сторону, и Чжэн Цзюньсинь во сне перевернулась, повернувшись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подумала, что теперь она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её активность во сне, она не храпела и не пускала слюни, так что сон был 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отвлеклась, затем тоже повернулась к ней спиной, собираясь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неё, как осьминог, обвил её руками и ногами. Руки обхватили талию, ноги сцепились с её ногами, а в ушах было слышно ровное дыхание, явно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несмотря на неудобство, с трудом перевернулась, чтобы лечь лицом к лицу. Чжэн Цзюньсинь, не замечая этого, крепче обняла её, словно во сне нашла что-то вкусное, чмокнула губами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Нарушенный сон уже не возвращался. Она протянула руку и коснулась рассыпанных по кровати волос, вдруг решив заплести их в косу. Делала это медленно и аккуратно, закончив, завязала короткой лентой. Затем провела рукой по косе, дойдя до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хотя у неё было много возможностей рассмотреть её черты, она чувствовала, что их отношения ещё не настолько близки, чтобы позволить себе такое, и это было бы неприятно, да и не соответствовало бы её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так хотелось узнать, как выглядит эта улыбчивая девушка. Были ли у неё изогнутые брови, блестящие, как вода, большие глаза, аккуратный нос и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была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коснулась кожи щеки, она была прохладной, и это ощущение передалось в руку. Кожа была гладкой, как у младенца, и можно было почувствовать тонкие ворсинки.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слегка подвинулась и убрала руку. Сейчас она могла изучить её черты, и Туаньтуань, возможно, даже не заметила бы, а если бы и заметила, не стала бы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хотела спросить её, когда та проснётся, и получить её согласие. Лучше подождать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поправила ленту для волос, убрала руку и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Линъи проснулась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почувствовала тяжесть на себе. Она попыталась перевернуться, ведь спала на боку всю ночь, и правая рука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пошевелилась, и человек на ней тоже пошевелился,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пришёл Жун Ань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Байлань, скажите, пожалуйста, проснулась ли младшая госпожа? — Жун Ань, обычно спокойный, на этот раз звучал встревоженно, вероятно, из-за того, что несколько дней не видел Хунмэй и хотел узнать,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солнце уже высоко, наверное, проснулась. Подождите, я постучу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Младшая госпожа, госпожа Цзюньсинь,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Цзюньсинь тоже здесь? — снова спросил Жун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 праздником Дуаньу!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Туаньтуань: С праздником Дуаньу! Все цзунцзы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А-Лин: Вкусно, но не ешь слишком много, это может вызвать внутренний жар,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Туаньтуань: Понимаю, понимаю! Кстати, А-Лин, в цзунцзы можно класть любое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А-Лин: Да, какое мясо ты хочешь добавить? Свинину, баранину, тушёную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Туаньтуань: Я хочу добавить острую кроличью голову! Это мой любимый, будет очень вкусно! А-Лин любит свинину с бамбуковыми ростками, тоже добавим!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А-Лин: Эм... будет ли это вкусно? [вытирает пот]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