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Госпожа Цзюньсинь, не волнуйтесь! С госпожой всё будет в порядке. Я сейчас же позову врача, а также попрошу людей перенести её на кровать. Подождите здесь! — Байлань убрала руку с головы Тан Линъи, она была невероятно горячей. Это действительно была лихорадка. Байлань не раздумывала, быстро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запомнила слова «перенести А-Лин на кровать» и, не дожидаясь слуг, взяла её руку на свои плечи и повела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была выше и тяжелее её. Её худенькое тело шаталось с каждым шагом, но Чжэн Цзюньсинь подтянула её повыше и в итоге не упала, благополучно уложив её на кровать. Она вспомнила, как Байлань ночью тайком укрывала её одеялом, и накрыла Тан Линъи плотно.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Тан Линъи, лежащую на кровати, её худощавое тело, покрытое тонким одеялом, бледное лицо и бескровные губы, Чжэн Цзюньсинь забеспокоилась.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металась по комнате, хотела выбежать и позвать всех на помощь. Но боялась, что если А-Лин проснётся, а её не будет рядом, то она испугается.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повернувшись к двери, она снова вернулась, схватила руку Тан Линъи и стала звать её. Её рука была холодной, и без того бледная кожа стала ещё бледнее. На руках были многочисленные мозоли, грубые и толстые, совсем не похожие на руки изнеженной девушки, которая никогда не выходила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чувствовала, что рука А-Лин была твёрдой, с множеством ран разного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проснись! Эта игра не интересная, давай не будем играть. — Она разрыдалась, всхлипывая. — Я буду слушаться, больше не буду драться! Я не хочу, чтобы ты 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плакала так сильно, что едва могла дышать, и вдруг вспомнила те дни, когда ещё не попала в публичный дом. Это было холодной зимой, у неё не было тёплой одежды, только старая, тонкая рубашка, которую она, как и другие нищие, нашла на свалке. Одежда была мала и коротка, холодный ветер проникал сквозь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Зима в столице была действительно холодной, и пошёл снег. Чжэн Цзюньсинь не было где согреться, все тёплые места были заняты. Те, кто занял эти места, смеялись над ней, пытались отобрать у неё маньтоу, который ей бросили прохожие, пинали и ругали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испугалась, пряча голову от их ударов, что только усиливало побои. Она не могла оставаться там, нашла щель и, схватив оставшуюся половину маньтоу,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Эта дура, пусть замёрзнет!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зачем ей жить, если она такая глупая, только еду тратит.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становились всё тише по мере её 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Выбравшись оттуда, Чжэн Цзюньсинь нашла укромный переулок и присела, убедившись, что вокруг нет нищих, которые могли бы её найти. Она осторожно достала маньтоу, который уже был разломан и раскрошен. Ей было жалко его есть, ведь тогда ей нечего будет есть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живот предательски заурчал, она сглотнула слюну и, не раздумывая, съела его вместе со снегом. После этого она крепко обняла себя, пытаясь согреться. Но это небольшое тепло не помогло, Чжэн Цзюньсинь чувствовала, что становится всё холоднее, её веки дрожали. В полубреду она увидела, как кто-то шёл и вдруг упал, больше не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не понимала, почему этот человек лежит на земле, разве ему не холодно? Это было так здорово, она тоже хотела бы не бояться холода, тогда она могла бы снова радостно просить маньтоу.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 дороге становился всё толще, и Чжэн Цзюньсинь уже не чувствовала тепла своего тела. Ей было так холодно, что она хотела спать, и она закрыла глаза. Когда сознание начало покидать её, перед ней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умерла? Эй, ты живая?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глаза и растерянно посмотрела на него. «Он пришёл забрать её маньтоу?» Но у неё его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жива, он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не умерла. Эй, у меня есть хорошее место, где ты будешь есть и пить, никогда не будешь голодать. Пойдёшь?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пошла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свете есть такие хорошие места и такие хорошие люди, которые готовы её взять с собой. Она была счастлива, её замёрзшее лицо исказилось в улыбке, которая выглядела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её увёл, был низкорослым, даже ниже её. Сильный ветер не мог развеять резкий запах, исходивший от него. Он шёл впереди,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повезло, что ты не замёрзла насмерть. Отведу тебя в Павильон Шичунь, смогу продать тебя и купить вина. Иначе, как те, кто упал, ты бы уже не поднялась, умерла бы. Умерла, понимаешь? Тебя больше не будет на этом свете, тебя больше не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больше не будет на этом свете, тебя больше не существует. — Эти слова дважды прокрутились в её голове, а серебряный колокольчик на её голове время от времени звенел в этой огромной тихой комнате, где совсем не было обычного шума и суеты. Чжэн Цзюньсинь заплакала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так добра к ней, а она ещё не успела её отблагодарить. Она боялась, что она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А-Лин, А-Лин, — она снова стала той маленькой девочкой, которая ничего не понимала, и плакала, чтобы разбудить человека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Байлань быстро вернулась с врачом и увидела, как Чжэн Цзюньсинь, рыдая, обнимает бледное тело госпожи. Она хотела отодвинуть её, чтобы врач мог быстро начать лечение, но Чжэн Цзюньсинь была невероятно сильной, и Байлань едва смогла её сдвинуть.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погружённая в плач, не заметила, что кто-то пришёл. В их борьбе тело Тан Линъи на кровати начало двигаться, её ресницы дрогнули, и она начала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она слышала голос Чжэн Цзюньсинь, разрывающийся от рыданий. Она очень хотела проснуться, поднять руку и погладить её лицо, вытереть слёзы. К счастью, она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её плач, она почувствовала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Туаньтуань была весёлой девушкой, всегда смеялась звонко и радостно, никогда не останавливаясь. Когда она видела её, она всегда смеялась, и так продолжалось весь день. Когда она так плакала, её глаза, должно быть, опухли.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большие красные глаза, подрагивающие от плача, делали её ещё больше похожей на маленького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Линъи раньше не любила видеть, как люди плачут, это её раздражало. Но плач этой девушки вызывал у неё только растерянность и беспомощность.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чтобы она плакала, не хотела, чтобы она волновалась, не хотела, чтобы она грустила. Тан Линъи, всё ещё в полубессознательном состоянии, изо всех сил старалась сохранить ясность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будущем нужно стараться меньше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сухие, потрескавшиеся губы и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Туаньтуань, я в порядке. Не волнуйся. — Из-за слабости её голос был едва слышен, как лёгкое перо, щекочущее сердце Чжэн Цзюньсинь.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услышав голос Тан Линъи, Чжэн Цзюньсинь заплакала от радости. Байлань, с красными глазами, быстро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Цзюньсинь, врач уже здесь, давайте быстро его позовём, чтобы госпожа могла быстрее поправиться и снова играть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Цзюньсинь быстро отошла в сторону, 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да! Спасите А-Лин, ей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она снова замотала головой, как маятник: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пойду, не пойду играть. Я останусь с А-Лин, никуда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плакала так долго, что совсем выбилась из сил. Байлань, увидев, что Чжэн Цзюньсинь шатается, вытерла слёзы и попыталась уговорить её отдохнуть. Но Чжэн Цзюньсинь не двигалась.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Линъи всё ещё болели, это была медленная, разрывающая боль. Она закрыла глаза, отгородившись от всех звуков, и вскоре снова потеряла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Байлань, не зная, что делать, использовала Тан Линъи как аргумент: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Цзюньсинь, если ты не отдохнёшь, то тоже заболеешь. И тогда госпожа, будучи больной, будет ещё и волноваться за тебя. Ты хочешь, чтобы она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она перестала сопротивляться и позволила Байлань отвести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Тан Линъи действительно не была серьёзной. Это было осложнение из-за воспаления глаз, вызвавшее лихорадку. Ей нужно было лежать в постели, вовремя принимать лекарства и спать, не держать глаза открытыми слишком долго, чтобы не усугубить воспаление.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поставил диагноз, выписал рецепт и отправил Сяо Хун в город за лекарствами, а также применил иглоукалывание. К вечеру человек на кровати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http://bllate.org/book/16867/1554147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