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Посмотри, маленький белый кролик тоже любит А-Лин, он поцеловал тебя дважды! Тебе нравится маленький белый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казалось, задумалась, оставаясь неподвижной. Чжэн Цзюньсинь потянула её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голосе Чжэн Цзюньсинь нотки ожидания, Тан Линъи вернула лицу обычное выражение, словно ничего не произошло. Она погладила шерсть кролика и всё же решила отчитать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Мне нравятся послушные кролики. Ах ты, впредь не бегай куда попало. Ты же упала, и если рана воспалится, это будет серьёзно,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подбирай кроликов с улицы, вдруг они заразные.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подозвала Хунмэй, которая смеялась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смеяться, у тебя есть время смеяться? Подойди сюда и посмотри на её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госпожа, мисс Чжэн просто дразнит вас, она вообще не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смех Хунмэй напугал кролика, который мирно сидел у неё на руках. Маленький белый кролик начал вырываться, пытаясь убежать, но Чжэн Цзюньсинь терпеливо гладила его,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показала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обрадовалась, увидев кролика, и хотела показать его А-Лин. Ты всё время сидишь там, выглядишь такой скучной, как будто ничем не отличаешься от дома, я хотела сделать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с кроликом на руках и указала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посмотри, тут мягко, нет камней и острых сорняков, так что не упадёшь! Я думала, А-Лин понравится это место. Но А-Лин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стал тише и грустнее.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Хунмэй с интересом наблюдала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она не видела, чтобы госпожа чувствовала себя так неловко. Ха-ха-ха, она так серьёзно хотела её отчитать, а оказалось, что сама ошиблась. Что же теперь делать? Жаль, что с собой нет семечек, жаль,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трижды вздохнула и решила, что впредь всегда будет носить с собой пару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вдруг замолчала. Она никогда не задумывалась, чем может заниматься слепая девушка на прогулке. А эта девушка с неполноценным умом так серьёзно об этом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хотела, чтобы я пришла сюда поиграть с тобой и кроликом? — спросила она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поиграть с А-Лин, я не хотела, чтобы А-Лин одна сидела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звенели колокольчики, звук был не совсем чистым, но Тан Линъи нашла его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неправильно тебя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вперёд, навстречу свету, и другая рука схватила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то чтобы не нравится маленький белый кролик, наоборот, мне он нравится, особенно такой маленький, милый и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взяла руку девушки, её запястье было тонким, и можно было почувствовать выступающие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спасибо тебе, я, слепая, тоже давно не 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говорила очень серьёзно, её глаза, хотя и лишённые света, казалось, наполнились им.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А-Лин, зачем извиняться? Ты моя лучшая подруга, сестра Юй-нян сказала, что помогать друзьям —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смеялась, её глаза почти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переместила маленького белого кролика на руки Тан Линъи и с сожалением погладила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А-Лин понравится маленький белый кролик, так мы можем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Туаньтуань.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друзья могут помочь,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с улыбкой посмотрела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Хунмэй, на которую намекали, тут же выступила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госпожа, что вы имеете в виду? Почему мисс Чжэн не может помочь мне? Я думаю, вы просто хотите, чтобы она была добра только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Чжэн Цзюньсинь была очень счастлива, Тан Линъи выглядела спокойной, но по её мягкой улыбке можно было понять, что она тоже была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слуги страдали, они слышали имя «А-Лин» столько раз, что это было похоже на промывание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подали ужин, они постоянно путали имена, называя Тан Линъи «А-Лин» и Чжэн Цзюньсинь тоже «А-Лин», что вызывало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игр все были измотаны, и Тан Линъи приказала управляющему приготовить им чай с имбирём и отправить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Чжэн Цзюньсинь была полна энергии. Хотя она играла больше всех, казалось, что ей всё мало, и она продолжала болтать рядом с Тан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которая редко играла, тоже устала, но не хотела портить ей настроение, поэтому продолжала слушать. К счастью, Чжэн Цзюньсинь быстро заснула, упав на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попросила Байлань отвести Чжэн Цзюньсинь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Чжэн Цзюньсинь, как обычно, отправилась в Осенний двор, где встретила управляющего Вана, который шёл в сторону дома А-Лин с тёмно-жёлтым листом бумаги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поздоровался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мисс Чжэн, вчера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будучи пожилым, редко выходил из дома, поэтому вчера не пошёл с ними. Но Сяо Хун шепнула, что он не любит выходить, предпочитая читать книги у себя в комнате, где их больше, чем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кивнула, её лицо сияло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А-Лин было так весело! Мы ещё нашли маленького кролика, и нам обоим он очень понравился. А вам, управляющий, нравятся книги? Я тоже хочу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Управляющий Ван не ожидал, что его секрет раскроют так рано утром, и немного смутился. — Ну, так себе. Мисс Чжэн, лучше не читайте, это для пожилых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смущённо, но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которая поздно легла спать, встала позже обычного. Солнце уже высоко, и она решила немного порисовать.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Позвав Хунмэй растереть тушь, она взяла кисть, обмакнула её в чернила и замерла над бумагой, размышляя, что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в дверь, настойчивый и быстрый. Тан Линъи попросила Хунмэй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и Чжэн Цзюньсинь вошли, один с уверенной походкой, другой — лёгкой и прыгучей. Увидев госпожу, управляющий Ван облегчённо вздохнул, вопросы Чжэн Цзюньсинь заставили его вспотеть.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пришло письмо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конверт, Хунмэй взяла его и открыла. Тан Линъи предложила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Я пришла на урок! — воскликнула Чжэн Цзюньсинь.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рано встала? Отдохни ещё. Сегодня уроков не будет, иди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услышала, что её голос хриплый, и попросила её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приду к А-Лин после обеда,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Чжэн Цзюньсинь удаляется, Тан Линъи убедилась, что она вернулась в свой двор, и Хунмэй начала читать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 письме говорится, что император назначил девятую дочь семьи Тан супругой наследного принца, и это было предложение канцлера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задумалась и начала писать,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Девятая дочь, Тан Линцзю? Она долго ждала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Хунмэй сжала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девятая совсем забыла о благодарности! Госпожа, вы когда-то пожалели её из-за грязных делишек её матери и помогли ей, чтобы она не жила в нищете, но что она сделала после того, как вы ослепли? Она холодно наблюдала и даже жаловалась на вас перед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грудь вздымалась от гнева, и она готова была разорвать Тан Линцзю на части. Тан Линъи подала ей чашку чая,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тратить на это силы, она недостойна. И, судя по моему знанию Фэн Цзи, он вряд ли согласится на этот брак. Он всегда был высокомерен, как может дочь наложницы быть достойной его, великого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Минча, правда ли, что отец предложил императору сделать меня супругой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Линцзю ходила по комнате с веером в руках, подвески на веере беспорядочно болтались.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в роскошные одежды, её фигура была стройной, черты лица мелкими, на лбу свисала бахрома, что делало её глаза слишком большими, но в целом она была миловидной.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уже предложил, и император рассматривает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Линцзю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Минча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Линцзю разозлилась и пнула служанку, стоящую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Говори быстрее,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http://bllate.org/book/16867/1554121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