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но взгляд был прикован к лицу Тан Линъи, время от времени издавая возбуждённые звуки. Тан Линъи могла представить, как эта девушка смотрит на неё большими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 ты ударила брата Цзэна? Сестрёнка,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 стала ни подтверждать, ни отрицать, просто сняла с себя накидку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смешивались звуки шагов приближающейся Хунмэй.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где твой дом? Мы можем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толстяка послышался поток ругательств, голос был приглушённым — вероятно, он упал лицом в землю, задрав задницу, и от боли не мог подняться. Услышав лёгкие шаги Хунмэй, он умолк, проклиная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аромат цветов не мог заглушить смрад его речей. Тан Линъи смотрела в сторону, откуда шла Хунмэй,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 рукаве попала точно в копчик толстяка. Это не было смертельно, но вызвало перелом, который мог повлечь за собой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не сумев поживиться, поднял голову, чтобы увидеть, какая наглая женщина испортила ему всё веселье. Он запомнит их лица и потом с ними расчтается!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как следует рассмотреть их, как прекрасная женщина с ласковым взглядом повернулась в его сторону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глаза продолжат бегать, я прикажу им остаться здесь навечно и сопровождать цветы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широко распахнул глаза, охваченный ужасом, и больше не осмелился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расфокусированные зрачки не отражали никого, но это только усиливало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могла так точно попасть в него, будучи слепой, то насколько же сильной она была, когда видела?!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 достоинством повернулась, лицо её смягчилось, и она мягко сказала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впредь будь осторожнее с людьми и не ходи куда попало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и я не знаю, где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задело девушку за живое, она заговорила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их ищу, а сестра сказала, что они меня бросили! Теперь и сестра пропала!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поспешно протянула ей платок, чтобы та вытерла слёзы, и немного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один хромой, он сказал, что поможет мне найти мою семью, и я пошла с ним. Но когда я пришла, хромой куда-то исчез. Потом пришёл брат Цзэн, он сказал, что отведёт меня к моей семье, и мы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всё как есть, ничего не утаив.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кое-что поняла, но была немного озадачена такой откровенностью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ведь тебя не знаю. Ты так без оглядки рассказываешь мне всё, не боишься, что я могу оказаться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пристально посмотрела на красивую сестру перед собой и почему-то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сестра не плохая, сестра даже дала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промолчала. Эта девушка была слишком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подошла и спросила, что случилось. Тан Линъи кратко объяснила ситуацию и велела отвести девушку в усадьбу Юнъюй, а сама осталась, чтобы разобраться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показались странными слова девушки: «Он сказал, что отведёт меня к моей семье, и мы пришли сюда». Но тон её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слушала её детский голос и почувствовала,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возможно, с придурью.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Хунмэй сначала увела её, но девушка не доверяла Хунмэй и крепко прильнула к Тан Линъи, как прилипчивый ребёнок. Тан Линъи пришлось оставить её рядом, прикрыв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поняла, вытащила нож — блестящее лезвие на солнце ослепляло — и замахнулась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почувствовал угрозу, перестал держаться за задницу и быстро перекатился, но случайно надавил на больное место. Лицо его попеременно то белело, то зеленело, боль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медленно выпрямилась и с весёлым нотками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Уродливая жаба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называешь уродливой жабой? Ты сама уродливая жаба, и вся твоя семья — тоже уродливые жабы!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не груби, — мягко упрекнула её Тан Линъи, и Хунмэй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 жаба тоже не каждому доступна, её ещё можно использовать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права! А как вы думаете, как его следует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уже не могла удержаться от любопытства, она оживлённо подняла руку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Сестра учила меня, таких людей называют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права, отбросы, — подтвердила Тан Линъи, немного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наблюдениям, девушка была довольно наивной, но оказалось, что она многое знает. Тан Линъи стало интересно, кто эта «сестра», о которой она постоянно говорит, и почему её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внимание, отброс пытается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отличный слух: толстяк, воспользовавшись тем, что они расслабились, попытался незаметно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одежды шевельнулись, Тан Линъи активировала механизм, рассчитала скорость бегущего и выпустила ещё одну стрелу — точное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ноге толстяка появилась ещё одна рана, кровь хлынула рекой. Он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он не убежит, — с полной уверенностью заявила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убечь не получится, он схватил толстую сучку, упавшую с дерева, и вооружился ею как дубиной. Он собирался справиться с женщиной с ножом перед собой и двумя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несколько женщин смогут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Размахнувшись дубиной, толстяк бросился вперёд. Он немного знал боевые искусства, чего хватало для самообороны, но чтобы сражаться с кем-то, особенно с натренированным бойцом, этого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был повержен и придавлен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услышала, как Хунмэй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госпожи, Хунмэй присела, убрала нож и начала изучать толстяка, вызывая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соответствуешь ли ты требованиям к евнухам, но сейчас вот уже подходишь по самому главному критерию.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снова закрыла ладонью глаза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Еву…нух?!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ещё не успел прийти в себя от шока, как сильная боль пронзила его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быстрым и точным движением провела лезвием по мужчине, и тот, покрытый холодным потом, закричал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смотрела на него свысока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тебя отпущу, но если подобное повторится, я тебя не пощажу.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прижимаясь к окровавленному шагу,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крови, смешанный с ароматом софоры, что было весьма неприятно. Они спустились с горы и вернулись в усадьбу, где девушка заметила, что Хунмэй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большой, и Тан Линъи отвела ей во двор, выделив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поначалу чувствовала себя скованно. Но, возможно, из-за того, что Тан Линъи была такой красивой, или из-за её мягкого голоса, а ещё и потому, что она была её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привязалась к ней, и никто не мог её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Чжэн Цзюньсинь. Это было единственное имя, которое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показалось, что эта фамилия 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дней, Тан Линъи наконец поняла, в чём заключалась странность этой девушки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Чжэн Цзюньсинь просто плохо выражает свои мысли, но позже обнаружила, что она вообще не понимает сложных фраз. У Тан Линъи возникло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Хунмэй подтвердила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она выглядела как обычный человек и могла поддерживать базовое общение. Судя по разговорам, её умственный возраст был примерно восемь-десять лет, а настоящий, по мнению Хунмэй, — примерно таким же, как у самой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сидела рядом с Тан Линъи, с любопытством уставясь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 полдень, солнце светило ярко, и его лучи проникали в окно, падая на худые плечи Тан Линъи, и она вся сияла — кроме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её глаза оставались тёмными, глубокими и непроницаемыми, вызывая чувство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Тан, твои глаза… ты действительно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поверить, что сестра Тан, такая сильная, спасшая её от плохого человека,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спокойно ответила Тан Линъи, поглаживая новую вышивку белой магнолии на подоле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