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но взгляд был прикован к лицу Тан Линъи, время от времени издавая возбуждённые звуки. Тан Линъи могла представить, как эта девушка смотрит на неё большими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это ты ударила брата Цзэна? Сестрёнка,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 стала ни подтверждать, ни отрицать, просто сняла с себя накидку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смешивались звуки шагов приближающейся Хунмэй. 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где твой дом? Мы можем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толстяка послышался поток ругательств, голос был приглушённым — вероятно, он упал лицом в землю, задрав задницу, и от боли не мог подняться. Услышав лёгкие шаги Хунмэй, он умолк, проклиная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аромат цветов не мог заглушить смрад его речей. Тан Линъи смотрела в сторону, откуда шла Хунмэй,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 рукаве попала точно в копчик толстяка. Это не было смертельно, но вызвало перелом, который мог повлечь за собой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не сумев поживиться, поднял голову, чтобы увидеть, какая наглая женщина испортила ему всё веселье. Он запомнит их лица и потом с ними расчтается!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как следует рассмотреть их, как прекрасная женщина с ласковым взглядом повернулась в его сторону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глаза продолжат бегать, я прикажу им остаться здесь навечно и сопровождать цветы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широко распахнул глаза, охваченный ужасом, и больше не осмелился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расфокусированные зрачки не отражали никого, но это только усиливало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могла так точно попасть в него, будучи слепой, то насколько же сильной она была, когда видела?!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 достоинством повернулась, лицо её смягчилось, и она мягко сказала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впредь будь осторожнее с людьми и не ходи куда попало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знаю, и я не знаю, где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задело девушку за живое, она заговорила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их ищу, а сестра сказала, что они меня бросили! Теперь и сестра пропала!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поспешно протянула ей платок, чтобы та вытерла слёзы, и немного успокоила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один хромой, он сказал, что поможет мне найти мою семью, и я пошла с ним. Но когда я пришла, хромой куда-то исчез. Потом пришёл брат Цзэн, он сказал, что отведёт меня к моей семье, и мы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всё как есть, ничего не утаив.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кое-что поняла, но была немного озадачена такой откровенностью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ведь тебя не знаю. Ты так без оглядки рассказываешь мне всё, не боишься, что я могу оказаться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пристально посмотрела на красивую сестру перед собой и почему-то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сестра не плохая, сестра даже дала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промолчала. Эта девушка была слишком простодушной.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подошла и спросила, что случилось. Тан Линъи кратко объяснила ситуацию и велела отвести девушку в усадьбу Юнъюй, а сама осталась, чтобы разобраться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показались странными слова девушки: «Он сказал, что отведёт меня к моей семье, и мы пришли сюда». Но тон её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слушала её детский голос и почувствовала,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возможно, с придурью.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Хунмэй сначала увела её, но девушка не доверяла Хунмэй и крепко прильнула к Тан Линъи, как прилипчивый ребёнок. Тан Линъи пришлось оставить её рядом, прикрыв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поняла, вытащила нож — блестящее лезвие на солнце ослепляло — и замахнулась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почувствовал угрозу, перестал держаться за задницу и быстро перекатился, но случайно надавил на больное место. Лицо его попеременно то белело, то зеленело,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медленно выпрямилась и с весёлым нотками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Уродливая жаба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называешь уродливой жабой? Ты сама уродливая жаба, и вся твоя семья — тоже уродливые жабы!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не груби, — мягко упрекнула её Тан Линъи, и Хунмэй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спокойно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Уродливая жаба тоже не каждому доступна, её ещё можно использовать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права! А как вы думаете, как его следует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уже не могла удержаться от любопытства, она оживлённо подняла руку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Сестра учила меня, таких людей называют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права, отбросы, — подтвердила Тан Линъи,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предыдущим наблюдениям, девушка была довольно наивной, но оказалось, что она многое знает. Тан Линъи стало интересно, кто эта «сестра», о которой она постоянно говорит, и почему её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внимание, отброс пытается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отличный слух: толстяк, воспользовавшись тем, что они расслабились, попытался незаметно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одежды шевельнулись, Тан Линъи активировала механизм, рассчитала скорость бегущего и выпустила ещё одну стрелу — точное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ноге толстяка появилась ещё одна рана, кровь хлынула рекой. Он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он не убежит, — с полной уверенностью заявила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убечь не получится, он схватил толстую сучку, упавшую с дерева, и вооружился ею как дубиной. Он собирался справиться с женщиной с ножом перед собой и двумя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несколько женщин смогут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Размахнувшись дубиной, толстяк бросился вперёд. Он немного знал боевые искусства, чего хватало для самообороны, но чтобы сражаться с кем-то, особенно с натренированным бойцом, этого было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был повержен и придавлен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услышала, как Хунмэй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госпожи, Хунмэй присела, убрала нож и начала изучать толстяка, вызывая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соответствуешь ли ты требованиям к евнухам, но сейчас вот уже подходишь по самому главному критерию.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снова закрыла ладонью глаза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Еву…нух?!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ещё не успел прийти в себя от шока, как сильная боль пронзила его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быстрым и точным движением провела лезвием по мужчине, и тот, покрытый холодным потом, закричал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смотрела на него свысока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тебя отпущу, но если подобное повторится, я тебя не пощажу.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прижимаясь к окровавленному шагу,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запах крови, смешанный с ароматом софоры, что было весьма неприятно. Они спустились с горы и вернулись в усадьбу, где девушка заметила, что Хунмэй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большой, и Тан Линъи отвела ей во двор, выделив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поначалу чувствовала себя скованно. Но, возможно, из-за того, что Тан Линъи была такой красивой, или из-за её мягкого голоса, а ещё и потому, что она была её спасительницей.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привязалась к ней, и никто не мог её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Чжэн Цзюньсинь. Это было единственное имя, которое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показалось, что эта фамилия 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дней, Тан Линъи наконец поняла, в чём заключалась странность этой девушки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Чжэн Цзюньсинь просто плохо выражает свои мысли, но позже обнаружила, что она вообще не понимает сложных фраз. У Тан Линъи возникло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Хунмэй подтвердила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выглядела как обычный человек и могла поддерживать базовое общение. Судя по разговорам, её умственный возраст был примерно восемь-десять лет, а настоящий, по мнению Хунмэй, — примерно таким же, как у самой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сидела рядом с Тан Линъи, с любопытством уставясь на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 полдень, солнце светило ярко, и его лучи проникали в окно, падая на худые плечи Тан Линъи, и она вся сияла — кроме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её глаза оставались тёмными, глубокими и непроницаемыми, вызывая чувство отчуждённости.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Тан, твои глаза… ты действительно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могла поверить, что сестра Тан, такая сильная, спасшая её от плохого человека,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— спокойно ответила Тан Линъи, поглаживая новую вышивку белой магнолии на подоле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