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и несколько птиц, собравшись на ветвях платана за окном, своим щебетанием нарушили тишину, царившую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со двора доносились шорохи и шелест, служанки и стражи суетились, пересекаясь в своих делах, и новый день начался с привычной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ухабистой дороге, усеянной глиной и камнями, медленно двигалась скромная и неприметная карета. Вокруг неё спешили десяток стражников и служанок, время от времени торопя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покачивалась, и деревянная табличка, висящая спереди, раскачивалась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на табличке можно было разглядеть два иероглифа — «Резиденция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женщина с аккуратно уложенными двойными пучками и приятной внешностью пристально смотрела на другую женщину, сидящую перед ней, её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была одета в короткую куртку цвета лунного света с узором пипа и юбку мамяньцюнь с золотыми цилинями, поверх которых была накинута небесно-голубая накидка с вышитыми бамбуками, подчеркивающими её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бледной, как первый снег зимой, брови изогнуты и тонки, словно листья ивы, нос высокий и прямой, а губы маленькие и мягкие. Карета тряслась, и её брови снова сжались. Служанка рядом окликнула её, и она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прекрасны, словно созданы для того, чтобы сводить с ума. Один взгляд — и ты уже погружаешься в их глубокую, пронзительную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тоска была лишена фокуса.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приподнялась, инстинктивно огляделась вокруг и вдруг осознала что-то, слегка расслабив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наконец-то вы проснулись! Выпейте воды, — служанка с двойными пучками, едва удерживая равновесие, налила чашку воды и протянула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резко накренилась.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схватившись за край накидки, быстро поддержала служанку, которая чуть не упала, одновременно пытаясь ухватить чашку с водой. К счастью, ей удалось её поймать,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взвесила чашку в руке — вода почти вся пролилась.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 вами всё в порядке? — снаружи кареты раздался мужской голос,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заговорил, на этот раз, похоже, обращаясь к кучеру.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Кучер, помедленнее! Госпожа не выдержит такой тряски!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и служанка, поддерживая друг друга, устроились поудобнее. Служанка торопливо вытащила шелковый платок и начала вытирать её. Рука служанки дрожала, касаясь промокшего края накидки, и Тан Линъи услышала едва уловимое всхлипывание. Она взяла руку служанки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Хунмэй,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очнулась, её мир погрузился во тьму. Даже когда она открывала глаза и ходила, никакой свет не пробивался сквозь бесконечную тьму. Прошло уже больше года. Она уже привыкла к жизни, полной непроглядной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обратилась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спокойным и мягким, без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услышав это, успокоились, другие же усмехнулись. Самый громкий смех раздался от кучера. Хотя Тан Линъи не видела лиц людей снаружи кареты, их насмешки она слышала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Хунмэй, успокоенная мягкостью Тан Линъи, продолжала приводить её в порядок,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видя, что госпожа больше не пользуется поддержкой господина и благосклонностью императрицы, всё больше пренебрегают своими обязанностями. В резиденции, пока кто-то следит, они хоть подают горячую еду, но двор не убирают, платья стирают кое-как, и даже уважения не проявляют.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Хунмэй, с опухшими глазами, смотрела на свою госпожу, чьи глаза оставались спокойными, и её губы внезапно пересохли: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пользуются тем, что наша госпожа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приближались к границе столицы, и кучер становился всё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в пригороде и так ухабистая, а госпожа с её изнеженным телом не может выдержать, вот и винит нас, — кучер плюнул, выражая своё недовольство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забывайте, госпожа, вас отправляют в Усадьбу Юнъюй, а не с почестями и свитой. И то, что у вас есть такие условия, уже хорошо, не будьте слишком высокомерны! — его голос был не слишком громким, но достаточно, чтобы Тан Линъи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не успела отреагировать, как стражник, обнажив меч, шагнул вперёд. Меч сверкнул, и кучер вместе с кнутом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стихли, остриё меча замерло в дюйме от грубой кожи кучера. Один шаг вперёд — и острый клинок разрежет плоть, кровь хлынет, и жизнь мгновенно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стражник обнажил меч, люди вокруг кучера тоже вытащили свои клинки. Таким образом, пока стражник удерживал кучера, его самого тоже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осторожно открыла дверцу кареты, открывая лицо, которое было поистине уникальным. Все смотрели на неё, и на мгновение лица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казалось, почувствовала что-то, и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пришли в себя, и стражники, возглавляемые кучером, сглотнули, их глаза бегали, рассматривая Тан Линъи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Хунмэй глубоко вздохнула, и звуки противостояния между ней и Жун Анем, и в её сердце что-то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Ань, не будь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звонким, как звук серебряного колокольчика, успокаивающим в тёплом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Ань был возмущён и хотел оправдаться, но, увидев равнодушное выражение лица госпожи, понял, что она не хочет слышать его оправданий, и сдался. Он фыркнул и, взяв меч,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 пределами столицы, все мы одна семья, зачем ссориться? Верно, кучер? — Тан Линъи произнесла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кучер не ответил, только встал с земли и злобно пнул лошадь, отчего карета сильно качнулась. Тан Линъи чуть не упала, но Хунмэй быстро её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ничего не сказала, повернулась и вернулась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фыркнул,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девица из покоев, трусиха!»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двинулись в путь, но настроение у всех было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видя, как госпожа ведёт себя так робко, даже не стал сдерживаться. Он продолжал ругаться, выезжая за пределы города, и несколько стражников, которые не подчинялись, тоже начали проявлять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была брошенная и слабая девушка, о которой больше никто не заботился, и теперь они уже за пределами города... Что они захотят, то и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выглядели как обычные люди, но под этой оболочкой скрывалась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отъехали от границы на некоторое расстояние, и впереди был лес. Место было густо заросшее, людей почти не было, и только одна дорога вела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резко остановилась, и Тан Линъи чуть не вырвало от вчерашней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прислушивалась к звукам снаружи, мысленно рассчитывая расстояние, и спокойно спросила Хунмэй: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горе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услышала ответ, дверца кареты распахнулась, ударившись о стену с громким звуком, словно кто-то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госпожа, вы всё ещё умны, — кучер, прислонившись к двери, ухмыльнулся, уголки его глаз сморщились.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Хунмэй встала перед Тан Линъи, закрывая её от жирного взгляда кучера, и его липкое «госпожа» вызвало у неё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казалось, услышала что-то смешное,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Хунмэй, госпожа смеялась над тем, как кучер переоценивает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кучера, госпожа выглядела развратно, как женщины из публичных домов, которых он помнил, и её улыбка явно намекала на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кучера зачесалось, он сглотнул и с похабной ухмылкой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Тан Линъи уже перестала смеяться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Ягнёнок готов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короткий кинжал выскользнул из её рукава, и она метнула его в направление, которое рассчитала по звуку, прямо в грудь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звуки ударов мечей и крики, и один из стражников, следовавших за ним, громко ругался. Вскоре послышался глухой звук падения, и больше никто не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