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и несколько птиц, собравшись на ветвях платана за окном, своим щебетанием нарушили тишину, царившую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со двора доносились шорохи и шелест, служанки и стражи суетились, пересекаясь в своих делах, и новый день начался с привычной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ухабистой дороге, усеянной глиной и камнями, медленно двигалась скромная и неприметная карета. Вокруг неё спешили десяток стражников и служанок, время от времени торопя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покачивалась, и деревянная табличка, висящая спереди, раскачивалась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на табличке можно было разглядеть два иероглифа — «Резиденция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женщина с аккуратно уложенными двойными пучками и приятной внешностью пристально смотрела на другую женщину, сидящую перед ней, её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была одета в короткую куртку цвета лунного света с узором пипа и юбку мамяньцюнь с золотыми цилинями, поверх которых была накинута небесно-голубая накидка с вышитыми бамбуками, подчеркивающими её изящную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кожа была бледной, как первый снег зимой, брови изогнуты и тонки, словно листья ивы, нос высокий и прямой, а губы маленькие и мягкие. Карета тряслась, и её брови снова сжались. Служанка рядом окликнула её, и она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прекрасны, словно созданы для того, чтобы сводить с ума. Один взгляд — и ты уже погружаешься в их глубокую, пронзительную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тоска была лишена фокуса.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приподнялась, инстинктивно огляделась вокруг и вдруг осознала что-то, слегка расслабив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наконец-то вы проснулись! Выпейте воды, — служанка с двойными пучками, едва удерживая равновесие, налила чашку воды и протянула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резко накренилась.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Линъи, схватившись за край накидки, быстро поддержала служанку, которая чуть не упала, одновременно пытаясь ухватить чашку с водой. К счастью, ей удалось её поймать,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взвесила чашку в руке — вода почти вся пролилась.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 вами всё в порядке? — снаружи кареты раздался мужской голос, полный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заговорил, на этот раз, похоже, обращаясь к кучеру.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Кучер, помедленнее! Госпожа не выдержит такой тряски!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и служанка, поддерживая друг друга, устроились поудобнее. Служанка торопливо вытащила шелковый платок и начала вытирать её. Рука служанки дрожала, касаясь промокшего края накидки, и Тан Линъи услышала едва уловимое всхлипывание. Она взяла руку служанки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очнулась, её мир погрузился во тьму. Даже когда она открывала глаза и ходила, никакой свет не пробивался сквозь бесконечную тьму. Прошло уже больше года. Она уже привыкла к жизни, полной непроглядной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обратилась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спокойным и мягким, без тени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услышав это, успокоились, другие же усмехнулись. Самый громкий смех раздался от кучера. Хотя Тан Линъи не видела лиц людей снаружи кареты, их насмешки она слышала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Хунмэй, успокоенная мягкостью Тан Линъи, продолжала приводить её в порядок, тихо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видя, что госпожа больше не пользуется поддержкой господина и благосклонностью императрицы, всё больше пренебрегают своими обязанностями. В резиденции, пока кто-то следит, они хоть подают горячую еду, но двор не убирают, платья стирают кое-как, и даже уважения не проявляют.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Хунмэй, с опухшими глазами, смотрела на свою госпожу, чьи глаза оставались спокойными, и её губы внезапно пересохли: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пользуются тем, что наша госпожа не 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приближались к границе столицы, и кучер становился всё более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в пригороде и так ухабистая, а госпожа с её изнеженным телом не может выдержать, вот и винит нас, — кучер плюнул, выражая своё недовольство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забывайте, госпожа, вас отправляют в Усадьбу Юнъюй, а не с почестями и свитой. И то, что у вас есть такие условия, уже хорошо, не будьте слишком высокомерны! — его голос был не слишком громким, но достаточно, чтобы Тан Линъи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не успела отреагировать, как стражник, обнажив меч, шагнул вперёд. Меч сверкнул, и кучер вместе с кнутом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стихли, остриё меча замерло в дюйме от грубой кожи кучера. Один шаг вперёд — и острый клинок разрежет плоть, кровь хлынет, и жизнь мгновенно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стражник обнажил меч, люди вокруг кучера тоже вытащили свои клинки. Таким образом, пока стражник удерживал кучера, его самого тоже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осторожно открыла дверцу кареты, открывая лицо, которое было поистине уникальным. Все смотрели на неё, и на мгновение лица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Линъи, казалось, почувствовала что-то, и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пришли в себя, и стражники, возглавляемые кучером, сглотнули, их глаза бегали, рассматривая Тан Линъи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как Хунмэй глубоко вздохнула, и звуки противостояния между ней и Жун Анем, и в её сердце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Ань, не будь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звонким, как звук серебряного колокольчика, успокаивающим в тёплом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Ань был возмущён и хотел оправдаться, но, увидев равнодушное выражение лица госпожи, понял, что она не хочет слышать его оправданий, и сдался. Он фыркнул и, взяв меч,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 пределами столицы, все мы одна семья, зачем ссориться? Верно, кучер? — Тан Линъи произнесла неспешно.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кучер не ответил, только встал с земли и злобно пнул лошадь, отчего карета сильно качнулась. Тан Линъи чуть не упала, но Хунмэй быстро её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ничего не сказала, повернулась и вернулась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фыркнул,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девица из покоев, трусиха!»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двинулись в путь, но настроение у всех было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видя, как госпожа ведёт себя так робко, даже не стал сдерживаться. Он продолжал ругаться, выезжая за пределы города, и несколько стражников, которые не подчинялись, тоже начали проявлять непокорность.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была брошенная и слабая девушка, о которой больше никто не заботился, и теперь они уже за пределами города... Что они захотят, то и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выглядели как обычные люди, но под этой оболочкой скрывалась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отъехали от границы на некоторое расстояние, и впереди был лес. Место было густо заросшее, людей почти не было, и только одна дорога вела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резко остановилась, и Тан Линъи чуть не вырвало от вчерашней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она прислушивалась к звукам снаружи, мысленно рассчитывая расстояние, и спокойно спросила Хунмэй: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горе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услышала ответ, дверца кареты распахнулась, ударившись о стену с громким звуком, словно кто-то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госпожа, вы всё ещё умны, — кучер, прислонившись к двери, ухмыльнулся, уголки его глаз сморщились.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Хунмэй встала перед Тан Линъи, закрывая её от жирного взгляда кучера, и его липкое «госпожа» вызвало у неё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Линъи, казалось, услышала что-то смешное,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Хунмэй, госпожа смеялась над тем, как кучер переоценивает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кучера, госпожа выглядела развратно, как женщины из публичных домов, которых он помнил, и её улыбка явно намекала на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кучера зачесалось, он сглотнул и с похабной ухмылкой приблизился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ближе, Тан Линъи уже перестала смеяться и лениво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Ягнёнок готов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короткий кинжал выскользнул из её рукава, и она метнула его в направление, которое рассчитала по звуку, прямо в грудь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раздались звуки ударов мечей и крики, и один из стражников, следовавших за ним, громко ругался. Вскоре послышался глухой звук падения, и больше никто не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