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Цзян Цяньлян обрадуется этой новости и уйдёт, Жун Бай чётко почувствовал, что ему это неприятно. Его недовольство заключалось в том, что он, кажется, не хочет, чтобы Цзян Цяньлян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осознанием Жун Бай в тот же момент вспомнил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Цзян Цяньляна?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произнёс с некоторой неуверенностью. Да, за последнее время он и Цзян Цяньлян хорошо ладили, у них были довольно близкие моменты, и даже когда они делили одну кровать, он иногда фантазировал.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главное, когда он представлял, как Цзян Цяньлян уходит от него и находится с кем-то другим, Жун Бай чувствовал, как в его сердце поднимается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представить себя на месте другого человека в тех приятных воспоминаниях с Цзян Цяньляном, эти картины мгновенно стали для него невыносимыми, вызывая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Жун Бай с усмешкой поднял голову, глядя на жёлтый свет лампы, и подтвердил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для себя влюбился в своего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резко развернулся и побежал обратно в гостевой дом, желая сообщить Цзян Цяньляну, что он освободился от контроля, а также рассказать о своих чувствах, признавшись, что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изо всех сил, и когда вернулся в комнату, Цзян Цяньлян всё ещё был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нервно ходил по спальне, с нетерпением и волнением поглядывая на дверь ванной, ожидая, когда тот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терпение было на исходе и он уже хотел постучать в дверь, Цзян Цяньлян, проведший полчаса в пенной ванне, вышел, источая молочный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сразу же встретился с напряжённым взглядом Жун Бая, который его слегка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на меня смотришь? 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сделал несколько шагов вперёд, сжав кулаки. За это время ладони его уже успели вспотеть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хочу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вытирая волосы полотенцем, с недоумением посмотрел на Жун Бая, чувствуя,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Цзян Цяньляна, Жун Бай почувствовал, как его рот пересох. Казалось бы, простые слова, но они вызвали у него такую нервозность, что он не мог вымолвить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Жун Бая всплыла сцена из прошлой жизни, когда он признавался в чувствах Му Чэньи, и слышал один отказ за другим. Он вдруг забеспокоился, что Цзян Цяньлян тоже может его отвергнуть.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остановился перед Жун Баем, глядя на его напряжённое лицо,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встретился с его взглядом, и в этот момент он немного струсил, сжав губы, задал совершенно не имеющий отношения к делу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что ты планируешь делать после окончания нашего контракта?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контракта? Наверное, уеду за границу. Виноградники в стране F, которые мой брат купил для меня, уже ждут. Из-за инцидента я не смог туда поехать, так что, вероятно, проведу там какое-то время, а заодно найду какого-нибудь красавчика из страны F для романа?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Жун Бая мгновенно потемнело. Затем он вспомнил одно незначительное воспоминание из прошлой жизни. Через два года после этого он услышал от кого-то, что Цзян Цяньлян, его бывший жених, женился на мужчине из страны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память всплыла в его сознании, и Жун Бай напрягся, поклявшись себе, что в этой жизни он не позволит Цзян Цяньляну уехать в эту проклятую страну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видя, что Жун Бай молчит, перешагнул через него и сел на кровать,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я бы уже был в стране F. Бизнес на 5 миллиардов — это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снова услышав упоминание о стране F, почувствовал, как у него задергался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стране нельзя остаться? Обязательно уезжать? Разве не будет сложно видеться с друзьями? Не боишься, что отдалишься? — мрачно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эти парни, мы всегда можем встретиться. Приглашу их на свои виноградники. Да и настоящие друзья не отдаляются, даже если долго не видятся. Сколько бы времени ни прошло, встретишься — и будто расстались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не отвечая на вопрос,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ты пригласишь?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закатил глаза и без обиняков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Пригласить тебя? Ни за что. Ты даже не представляешь, как я не хочу иметь с тобой дела. Если бы не обещание быть твоим талисманом, я бы держался от тебя подальше, совсем не хотел бы с тобой контактировать.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услышав это, почувствовал, как одна из нитей его рассудка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твой друг? — сдержанно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закинул волосы назад, задумался на мгновение и полуправдиво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конечно, друг. Но такой друг, с которым лучше всего просто поздороваться на праздники, а потом не видеться лет восемь или десять. Потому что от встречи с тобой одни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Щёлк, щёлк,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Цзян Цяньляна окончательно оборвали все нити рассудка Жун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подошёл к кровати, взял свою сменную одежду и, не говоря ни слова, направился в ванную,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вздрогнул от громкого звука, озадаченно глядя на всё ещё дрожащую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Жун Бай злился. Открыв душ, он позволил горячей воде омыть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руками на стену, он стоял под струёй воды, сдерживая гнев, пока грудь не начала гореть, и только тогда начал глубоко дышать, чтобы успокоить своё раздражение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отошёл от воды,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никогда не был эгоистичен в вопросах чувств, был почти святым. В этой жизни он решил быть эгоистом, хотя бы временно. Он решил не рассказывать Цзян Цяньляну, что, возможно, освободился от таинственной силы. По крайней мере, в течение этого года он хотел, чтобы Цзян Цяньлян оставался в пределах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возможно, за этот год он сделает всё, чтобы Цзян Цяньлян полюбил его. Если нет — он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Жун Бай быстро помылся, вытерся и, взглянув на принесённую пижаму и халат, выбрал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зеркало от пара, он надел халат, слегка расстегнув его, чтобы обнажить мускулистую грудь и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он кивнул, взял полотенце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Цзян Цяньлян уже лёг в постель и накрылся одеялом. На этот раз он не положил подушку посередине кровати, как вчера, потому что уже понял,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боку, листая телефон, и, услышав, как открывается дверь ванной, бросил туда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Жун Бая, выходящего из ванной в полурасстёгнутом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его была покрыта полотенцем, длинная чёлка ещё капала водой, а капли стекали по шее к ключицам.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Цзян Цяньлян не мог оторвать взгляд от мускулистой груди, просвечивающей сквозь белый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сглотнул. За всё время, что они провели вместе, это был первый раз, когда он увидел Жун Бая таким сексуальным. Обычно тот всегда выходил в пижаме, а сейчас он предстал перед ним в халате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Цяньляна притягивали чёткие линии мышц, и в его голове возникли мысли о том, каково это — прикоснуться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Цяньлян: Ты что, одежду нормально носить не умеешь? Соблазняешь?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Бай: Сработало,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двойное обновление — компенсация за вчерашний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http://bllate.org/book/16866/1554161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