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фанатка официального холодного пейринга Цзян Цяньляна и Жун Бай, Си Ии, увидев пост Ляо Шаня в Вэйбо, пришла в полное замешательство. Она не могла поверить, что молодой господин Цзян из ревности намеренно оставил Му Чэньи и других заблудиться в лесу. Это уже выходило за рамки простой ревности, это было покушением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верить, но, учитывая, что Ляо Шань уже не раз шокировал публику громкими разоблачениями в мире шоу-бизнеса, ей пришлось принять это как факт. Весь вечер, после появления этих новостей, Си Ии молчала, не оставив ни одного комментария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перед сном, она увидела на странице Жун Бай заявление, которое принесло ей огромное облегчение и невероятное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Вскрикнув, Си Ии резко села на кровати, уставившись на экран, и снова прочитала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связи с появившимися сегодня вечером в сети слухами, я и мой партнёр Цзян Цяньлян выражаем решительное осуждение тем, кто распространяет ложь. Юридические уведомления уже готовятся, и ни один из распространителей не избежит ответственности. Я считаю необходимым внести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Организация «Странствие» — это инициатива компании, а не моя 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Компания, занимающаяся организацией «Странствие», принадлежит моему партнёру Цзян Цяньляну. Если и можно сказать, что идея принадлежит одному человеку, то это именно он,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Разговоры о ревности — полный вымысел. Если и есть ревность, то это я ревную своего партнёра, а не наоборот. И если бы я или мой партнёр действительно ревновали, мы бы не оставили кого-то заблудиться в лесу, а заставили бы этого человека сменить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Что касается пяти миллионов за молчание? Этого точно не было, но мы создадим Фонд борьбы с ложью. Любой, кто столкнулся с клеветой, сможет обратиться в этот фонд для судебного разбирательства и защиты своей чести. Все судебные издержки будут покрываться из фонда, и первоначальный взнос составит 5 миллионов.]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Ии смотрела на это заявление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 и молодой господин Цзян действительно пара!!!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крик, она быстро открыла группу, собравшуюся благодаря её фанфикам об официальном холодном пейринге, и начала яростно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CP — это просто божественно: Вы видели заявление господина Жуна?! Просто сказка, так сладко!!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— просто сахар: Видела, видела!! Ох, как он защищает свою половинку! Максимум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Аксессуар господина Жуна: Это правда! Они точно пара! Наш официальный пейринг восстал!!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Драгоценный малыш Цяньлян: Только я заметил, что теперь владелец «Фэнъя» — это Цяньлян? Кажется, здесь есть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CP — это просто божественно: Только я обратил внимание на то, что господин Жун упомянул ревность? Боже, как я хочу увидеть, как он ревнует Цяньляна!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Аксессуар господина Жуна: Только я заметил, что господин Жун сказал, что если ревнует, то заставит человека сменить профессию? Это просто «небо холодеет, Ван падает»!! Настоящий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мгновенно взорвалась сообщениями, полными восклицательных знаков, как только Си Ии отправила своё сообщение. Они появлялись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Ии с энтузиазмом общалась с участниками группы ещё какое-то время, прежде чем вернуться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Вэйбо все, кто ранее выдвигал теории заговора и утверждал, что людей подкупили, теперь изменили тон. Первоначальные сплетни были удалены, а пост «У отшельника есть хитроумный план», который оценивался в 5 миллионов, всё ещё оставался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посте уже появилась пометка «Ложь», и весь текст был залит водяным знаком с этим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эффект не только озадачил Ляо Шаня, но и удивил пользователей. Ведь такого раньше никогда не было на Вэйбо — пост не удалялся, но был помечен как ложь, что навсегда пригвоздило его к позорному столбу. Теперь, что бы он ни публиковал, люди будут сомневаться в правдивости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Чэньи и съёмочная группа также выступили с опровержением до того, как Жун Бай опубликовал своё заявление, успокоив фанатов. Таким образом, кризис с ложными слухами был временно преодолён.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А страны X, вернувшись в номер с Жун Баем, Цзян Цяньлян наконец прочитал заявление от начала до конца. Удивлённый, он сидел на кровати, глядя на Жун Бая, который занимался упаковкой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это заявление...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почесал голову, задумавшись,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проблемы, просто... как бы это сказать,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Странное? Мне кажется, это вполне нормально, и к тому же это хороший способ сообщить всем, чтобы прекратили сплетни о мне и Му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Цяньлян согласился, а затем, подумав о другом преимуществе,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это также отобьёт у Цзю Чжэяня желание ко мне. Действительно, один выстрел — два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услышав это, на мгновение замер, но ничего не ответил, лишь едва слышно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Жун Бай стоял спиной, Цзян Цяньлян не услышал его смешка. Видя, что Жун Бай молчит, он тоже перестал говорить, задумчиво взял сменную одежду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Окунувшись в горячую воду, Цзян Цяньлян вздохнул с облегчением. Накрыв лицо горячим полотенцем, он наконец смог подумать о последствиях недавнего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скандал в топе не упоминался в оригинальном произведении. Цзян Цяньлян смутно помнил, что в первой версии сценария, когда произошло исчезновение, съёмочная группа не вызывала спасателей. После того как они обратились в полицию, Жун Бай сам нашёл их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вышло из-под контроля, и неизвестно, как будет развиваться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шаг за шагом. В конце концов, мы и так собирались изменить сюжет, — пробормотал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спальне, после того как Цзян Цяньлян ушёл в ванную, Жун Бай остановился, посмотрел на закрытую дверь, а затем повернулся к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за ручку, он на мгновение заколебался, но через несколько секунд резко нажал на неё, распахнул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Жун Бай, не раздумывая, направился вниз по лестнице. Шаг за шагом он удалялся, его сердце бешено колотилось, а в голове он тщательно отсчитывал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дня у Жун Бая появилось странное ощущение, что таинственная сила больше не контролирует его. Это чувство возникло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целый день, он всё же решил проверить, верно ли это ощущение. Он хотел убедиться, что его подозрения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около двадцати шагов, Жун Бай почувствовал, как его сердце заколотилось ещё сильнее.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понял, что таинственная сила больше не охватывает его. Он больше не был под её контролем!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Бай почувствовал невероятную радость, его тело дрожало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метр, 25 метров, 30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дошёл до гостиной, вышел из гостевого дома, и его всё ещё не контролировали.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свободен? Вчерашний раз был последним усилием? — с недоверием прошептал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длинную прямую дорогу недалеко от гостевого дома. Собравшись с духом, он побежал до самого конца. Дорога была длиной не менее 500 метров. Когда Жун Бай, задыхаясь, остановился у перекрёстка, опираясь на колени, он окончательно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далеко от Цзян Цяньляна, он больше не был под властью этой таинственной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больше не привязан к Цзян Цяньляну, и может жить своей жизнью без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обрадовала Жун Бая. По крайней мере, теперь он мог сам управлять своей судьбой!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вздохнув, он с радостью развернулся и побежал обратно, чтобы сообщить эту хорошую новость Цзян Цяньляну.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пробежав некоторое расстояние, он замедлил шаг, вспомнив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расскажет об этом Цзян Цяньляну, тот наверняка обрадуется ещё больше, ведь это значит, что они смогут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улыбку Жун Бая исчезнуть, а шаги замедлиться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фонарём, он нахмурился, а затем положил руку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http://bllate.org/book/16866/1554153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