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посты, обвиняющие съемочную группу, как пули, обрушились на ленту Вэйбо и на официальный аккаунт шоу «Странствие».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группа, козлы!!! Заблудились в лесу?? Господи, что вообще случилось?? Работники, что, дерьмо едят? Как можно потерять такого живого человека с оператором??]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бешусь!! Даже представить страшно, как Му Му чувствовал себя, потерявшись ночью в темном лесу! Съемочная группа, сдохните! Гребаные работники!]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туристическая программа! Не выживание! Гости заблудились в лесу во время съемок, вы что, шутите?? Бойкот безответственной съемочной группе!!!]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мгновенно подхватили тему, выпуская сенсационные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Чэньи и Цзю Чжэянь исчезли в лесу во время съемок, опасность на каждом шагу! Суть в том, что работников подкупили!!]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с обвинениями сыпались один за другим, и всего за час длинный пост о том, что Му Чэньи и Цзю Чжэянь заблудились в лесу из-за подкупа работников, взлетел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фанатов и случайных пользователей обсуждали под постом, кто же мог подкупить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комментариев перевалило за 10 000, известный в кругах папарацци опубликовал намекающий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из туристических шоу, снимающееся за границей, было затеяно определенным богатым наследником ради ухаживаний за кем-то, но официальная партнерша в последний момент настояла на участии, и из-за переполняющей ревности произошел инцидент с исчезновением. Пусть тот, кому суждено, поймет этот пост. Этот пост стоит 5 000 000.]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любопытные пользователи переключились с длинного поста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Шань уже не выдерживает, кто сможет выдержать 5 000 000?]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Шань, скажи, кто подкупил! Я дам тебе 10 000 000!]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10 000 000 юаней? Хех, старина Шань, похоже, знает толк в сенсациях. 5 000 000 за молчание, я бы сам стал папарацци.]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[Скинемся на разоблачение! Кто хочет знать правду, заходите сюда, каждый по юаню, не дадим скрыть правду! —&amp;gt; #ссылка]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отшельника есть хитроумный план» — это аккаунт на Вэйбо, известный своими разоблачениями в мире шоу-бизнеса. Его посты обычно содержат семь частей правды и три части вымысла, но он мастерски использует хайп, и два предыдущих скандала были раскрыты именно им. Поэтому этот пост мгновенно взбудоражил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Му Чэньи первым делом ринулись на страницу своего кумира, надеясь, что он выскажется и подтвердит, что с ним все в порядке после инцидента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Цзю Чжэяня не было аккаунта на Вэйбо, его фанаты атаковали официальный аккаунт шоу и страницу его агентства, требуя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съемки и вернувшись с группой в гостевой дом, Му Чэньи и Цзю Чжэянь получили звонки от своих менеджеров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съемочная группа молчаливо договорились не разглашать инцидент с потерей. Для Му Чэньи и Цзю Чжэяня это было их личное дело, а для съемочной группы такая история могла стать настоящим ножом в спину, который убил бы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фанаты современных знаменитостей могут в мгновение ока превратиться в снежную лавину, способную задавить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история попала в Китай и взорвала тренды, и Му Чэньи, и съемочная группа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все, включая режиссера,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с сожалением сказал главному режиссеру Мэн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Дао, это не вина съемочной группы. Я опубликую пост на Вэйбо,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Мэн И, услышав это, явно расслабился. Он боялся, что они откажутся говорить правду, и съемочной группе пришлось бы взять всю вину на себя, что привело бы к бойкоту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гостиной тоже смотрели на свои телефоны, все уже знали, что происходит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решено, что Му Чэньи и Цзю Чжэянь опубликуют посты с объяснениями, Хэ Кэ, сидевший в кресле и смотревший в телефон,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Шань выложил пост на Вэйбо! И пишет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невольно упал на Цзян Цяньляна и Жун Бая, сидевших на соседнем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не нужно было спрашивать, что он пишет, так как первое место в трендах уже занял пост под названием «Разоблачение за 5 000 000».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конечно, тоже увидел это. Читая пост, который почти прямо указывал на него,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беда свалилась на него с неба, пока он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прочитавшие пост, сразу же перевели взгляд на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 не смог сдержаться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точно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слишком тихим, и никто не услышал его слов, так как все внимание было приковано к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чувствуя себя неловко под пристальными взглядами, еще не успел ничего сказать, как Жун Бай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произошло на самом деле? Опубликуйте объяснения прямо сейчас, а с Ляо Шанем я разберусь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встретившись с холодным взглядом Жун Бая, почувствовал, как по его спине пробежал холодок. Он понял, что его взгляд на Цзян Цяньляна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Чэньи появилось выражение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вся моя вина. Я хорошо проясню ситуацию, это не имеет отношения к Цянь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молчал, уже набирая что-то на телефоне. Его молчание заставило Цзян Цяньляна ответить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тут кто-то распускает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или иначе, всё началось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тоже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отношения, я не позволю, чтобы тебя вешали собак. Я только что зарегистрировался на Вэйбо, верификация займет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услышав это, украдкой взглянул на Му Чэньи, но на его лице не дрогнула ни одна мышца. Цзян Цяньлян подумал, что актерское мастерство Му Чэньи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Тянь, не выпускавший телефон из рук, вдруг 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его внезапной вспышкой. Цю Тянь поднял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посмотрите еще раз на Вэйбо, и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снова обратиться к Вэйбо. Цзян Цяньлян тоже заинтересовался, но, прежде чем он успел обновить страницу, Жун Бай взял его за запястье и поднял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комнату.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следуя за Жун Баем, махнул рукой с телефоном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поднимаемся.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ответило на их прощание, только Цзю Чжэянь не смотрел в телефон, а пристально наблюдал за их уходящими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последние новости на Вэйбо, кроме Цзю Чжэяня, не 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босс, решает вопросы быстро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Жун Шао эта клевета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 и Цю Тянь обменялись впечатлениями, а Му Чэньи, глядя на экран,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удивление было ничто по сравнению с тем, что творилось на Вэйбо. Любители сенсаций были поражены заявлением и юридическим уведомлением, опубликованным Жун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ореол в последний раз пытается сопротивляться, но если Му Чэньи сам изменится, он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