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Цзян Цяньлян улыбнулся и, приподняв бровь,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Чэньи понял, что Цзян Цяньлян уловил его намерения. Уголки его губ также изогнулись в улыбку,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Цяньлян и Му Чэньи разговаривали, Жун Бай, находившийся на расстоянии менее двадцати метров от Цзяна, внезапно проснулся от кошмара. Затем он обнаружил, что его тело, не подчиняясь его воле, сбросило одеяло, встало с кровати, накинуло одежду и направилось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тело снова вышло из-под контроля, Жун Бай был в замешательстве. Ведь Цзян Цяньлян был рядом с ним, так почему же он всё же оказался под контролем? Разве особая сила Цзяна больше не могла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тем, как закрыть дверь, Жун Бай изо всех сил попытался заглянуть в спальню, надеясь, что Цзян Цяньлян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бросив лишь мимолетный взгляд, он понял, что дело не в том, что сила Цзяна на него перестала действовать, а в том, что Цзяна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Жун Бая почувствовать ледяной холод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за время его сна? Почему Цзяна не было в комнате? Кто-то позвал его выйти? Почему Цзян не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Жун Бая мгновенно пронеслось множество мыслей, и чем больше их возникало, тем сильнее его охватывало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подавил эти хаотичные мысли, не позволяя себе слишком много размышлять. Ему нужно было найти способ справиться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жесткое сопротивление бесполезно, Жун Бай временно успокоился, решив посмотреть, куда эта странная сила собирается его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вряд ли эта сила заставит его исчезнуть прямо сейчас, ведь основной сюжет вращался вокруг Му Чэньи, и сейчас, когда Му Чэньи был здесь, исчезновение Жун Бая не имело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отеле, выбранном съемочной группой, вероятность того, что с Цзяном что-то случится, была крайне низкой. Скорее всего, Цзян просто вышел сам. Пока Цзян был поблизости, Жун Бай верил, что у него есть шанс вернуть контроль над собой. Он верил в Цзяна — Цзян не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осознанием Жун Бай успокоился и наблюдал, куда его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комнату Му Чэньи неподалеку, в его сердце возникло чувство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недалеко от комнаты Му Чэньи, странная сила не заставила его идти дальше, а оставила ждать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не пустили спать только для того, чтобы он стал сторожевым псом у двери Му Чэньи? Это же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Жун Бай попытался вернуть контроль над своим телом, хотя знал, что это, скорее всего,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Бай уже начал терять терпение, он увидел, как Му Чэньи возвращается с другого конца коридора. Пока Жун Бай недоумевал, куда Му Чэньи мог пойти ночью, его тело, остававшееся неподвижным, наконец,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смотрел, как он выходит из-за угла, а затем, к удивлению Му Чэньи, тянет его в угол и совершает классическое действие, характерное для властных персонажей: прижимает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был слегка напуган внезапным появлением, но, увидев, что это Жун Бай,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за тебя,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Жун Бая бесстрастно наблюдало, как «он сам» произносит трогательные слова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услышав это, наклонил голову и с видом, полным смеха и недоумения,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спав всю ночь, ждал у моей двери? Если бы я не вышел, а спокойно спал в своей комнате, твое ожидание было бы напрасным,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успокоиться, не зная, что с тобой. Я мог только быть рядом, чтобы знать, что ты в пределах моей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произносил, если бы Жун Бай мог контролировать себя, вызвали бы у него мрачное и угрюмое выражение лица, ведь он понял, что эти слова он уже говорил Му Чэньи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вспомнить, каким глупым он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буквально взорвался от ярости. Зная, что это бесполезно, он отчаянно пытался вернуть контроль над своим телом. Он не мог позволить себе снова повторить эти слова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услышав это, слегка приоткрыл рот, словно не зная, как ответить на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на балконе второго этажа пансионата Цзян Цяньлян предложил Му Чэньи то, что он считал тройной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Цзяна, всё, что Му Чэньи говорил ему ранее, сводилось к тому, чтобы показать, насколько он важен в сердце Жун Бая. Конечно, это было не главное, но ключевым моментом было то, что Цзю Чжэянь отказал Му Чэньи из-за него самого. Таким образом, Му Чэньи не смог воспользоваться этой возможностью, чтобы заставить Жун Бая разочароваться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глубокий смысл был таков: «Разве ты, Цзян Цяньлян, не любишь Жун Бая? Разве тебе не больно осознавать, что Жун Бай любит меня? Чтобы заставить Жун Бая разочароваться во мне, не должен ли ты помочь мне добиться расположения Цзю Чжэяня? Это будет выгодно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действительно хорошо всё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Цяньлян придумал ещё лучше. Вместо двойной выгоды он видел тройную.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выгода: помощь Му Чэньи в развитии сюжета. Вторая выгода: избавление от назойливого внимания Цзю Чжэяня. Третья выгода: если Му Чэньи действительно сможет заставить Жун Бая «разочароваться», то Жун Бай, скорее всего, сможет освободиться от влияния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тройном выигрыше, Цзян Цяньлян не мог не почувствовать легкое удовлетворение, особенно в отношении последнего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постоянно оказывался под влиянием сюжета, чтобы преследовать Му Чэньи. Если бы на этот раз Му Чэньи смог окончательно оттолкнуть Жун Бая, то сюжетный ореол был бы бессилен, не так ли? А если Му Чэньи вообще перестанет появляться перед Жун Боем, то сюжетный ореол не сможет заставить Жун Бая преследовать его, ведь объект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удастся, то ему больше не придется быть талисманом Жун Бая, и он обретет свободу. Это будет не просто тройная выгода, а четверная.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сотрудничестве, Цзян Цяньлян и Му Чэньи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Цзяна находилась ближе к балкону, чем комната Му Чэньи, поэтому он быстро дошел до своей двери. Попрощавшись с Му Чэньи, Цзян достал ключ-карту и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он старался не шуметь, чтобы не разбудить спящего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к кровати и увидев, что она пуста, Цзян Цяньлян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позвав, он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посмотрел на ванную, где также царила темнота. Если бы Жун Бай пошел в туалет, он бы не забыл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Цзяна сжалось. Его первая мысль была: пока он отсутствовал, Жун Бай попал под влияние сюжетной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проверяли, что Жун Бай оказывался под контролем только тогда, когда Цзян отходил от него на расстояние более двадцати метров. А балкон, где он встречался с Му Чэньи, находился слишком близко к комнате, чтобы расстояние превышало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выбрал такое место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двадцать метров больше не были их безопасной дистанцией? Цзян Цяньлян запаниковал. Хотя он никогда не видел, как Жун Бай теряет контроль над собой, он слышал его описания. Такая безысходная ситуация заставляла его волосы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мог отправиться Жун Бай под влиянием сюжета, Цзян тут же вышел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приблизившись к Жун Бою, тот сможет вернуть контроль. Сейчас его задачей было найти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Цзян быстро шел вперед. Он хотел крикнуть, но в ночное время это могло разбудить других, и объяснять ситуацию было бы сложно. Он решил сначала попытаться найти Жун Бая самостоятельно, а если бы не смог, то пришлось бы поднимать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Ты нравишься тому, кто нравится мне, а я нравлюсь тому, кто нравится тебе. Думаю, мы 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 (Извини, сотрудничество — это одно, но я никого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Мне не нужно сотрудничать с ним, чтобы ты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http://bllate.org/book/16866/1554122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