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они просто потерялись, а не наткнулись на что-то неприятное и не попали в беду, — режиссёр говорил, сложив руки в молитвенном жесте, словно обращаясь к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Цяньлян не знал примерного сюжета и не узнал от Жун Бай о том, что произойдёт дальше, он, вероятно, думал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им уже лет, а они просто исчезли перед камерами, не сказав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Жун Бай закончил разговор по телефону и обратился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связался с нужными людьми, они сказали, что отправят спасательную команду в Лес Звездного Света. Давайте и мы туда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быстро кивнул и тут же повернулся, чтобы отдать распоряжения съёмочной группе собирать вещи и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ушёл, Цзян Цяньлян с удивлением спросил Жун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пойдёшь туда? Почему ты всё же решил отправиться в Лес Звездного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с досадой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знакомых найти спасательную команду, и они это сделали. Не появиться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сам Жун Бай не возражал, Цзян Цяньлян тоже не стал спорить, и вскоре они вместе со съёмочной группой отправились на юг, в Лес Звездного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лес уже собралось множество людей из съёмочной группы «Странствия». Когда Цзян Цяньлян и Жун Бай наконец прибыли, спасательная команда, которую нашёл Жун Бай, уже ждала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 на опушке леса, они присоединились к остальным, ожидавшим у входа. Режиссёр тут же начал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Нашли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режиссёра, работники съёмочной группы смущённо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темно, многие тропы труднопроходимы. Мы обошли вокруг, но спасатели сказали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внутри слишком темно, и если мы незнакомы с местностью, то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услышав этот разговор, не вмешивался, а просто отошёл в сторону. Он подошёл к большому дереву на небольшом холме и поднял глаза на тёмное море деревьев перед ним. В этой тьме была лишь одна извилистая полоса света, ведущая вглубь леса, — единственная освещённая дорога во всём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Скала для наблюдения за звёздами, которую изначально планировала съёмочная группа, находилась как раз в конце этой световой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подойдя к Цзян Цяньляну,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взглянул на Жун Бай, а затем снова обратил взгляд на тёмный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такой огромный. Как ты тогда их нашёл? Работники съёмочной группы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не ожидал такого вопроса. Он задумчиво смотрел на лес,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Когда я услышал эту новость, я словно обезумел. Не слушая ничьих уговоров, я схватил фонарь и бросился в лес. Не знаю, повезло мне или нет, но на полпути фонарь разрядился. К счастью, я шёл в одном направлении и через некоторое время увидел свет впереди. Я радостно побежал туда и услышал, как Му Чэньи и Цзю Чжэянь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с недоумением выслушал рассказ Жун Бай. Единственное, что он подумал, было: «Сюжет ради развития действительно использует любые средства, всевозможные совпадения идут в 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глубине души он почувствовал ещё больше жалости к Жун Бай, ведь тот не был главным героем, и все его действия служили лишь интересам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ждал, что Жун Бай расскажет, что он тогда услышал от Му Чэньи, но тот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Цяньлян повернулся к Жун Бай, он увидел, что тот сжал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спросил Цзян Цяньлян.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поднял глаза и долго смотрел на Цзян Цяньляна, а затем хриплым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как Му Чэньи признался в чувствах Цзю Чжэяню, и как Цзю Чжэянь сказал, что в его сердце всё ещё есть тень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Цяньлян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помолчав, продолжил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тебя не было, и Му Чэньи признался Цзю Чжэяню, тот согласился. Но теперь ты здесь, и Цзю Чжэянь, скорее всего, не так легко примет признание Му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замер. Слова Жун Бай заставили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понял, что Жун Бай прав. В прошлой жизни его не было, и тень в сердце Цзю Чжэяня была лишь тенью. Но теперь он появился, и судя по тому, как Цзю Чжэянь вёл себя с ним, в этот раз он точно не согласится на признание Му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Цзю Чзэянь не согласится, то двое не пойдут по сценарию. Искажённый сюжет может развиваться как угодно, и даже они, знающие дальнейшие события, не могут предугадать, что произойдёт. И самое главное — он, изначально посторонний, оказался втянут в этот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Цзян Цяньлян начал бормотать, обращаясь к Жун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сюжет действительно изменился. И если Цзю Чжэянь любит меня и не принимает признание Му Чэньи, то, Жун Бай, разве это не твой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изменили выражение лица Жун Бай, но из-за темноты Цзян Цяньлян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Чжэянь любит меня? Может, у нас что-то получится? Ха-ха, это было бы идеально...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не успел закончить, как резкий окрик Жун Бай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широко раскрыв глаза и глядя на Жун Бай. Тот, похоже, тоже удивился своей резкой реакции и слегка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воцарилась тишина, и никто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хотел извиниться за свой резкий тон, но в этот момент со стороны съёмочной группы раздались радостные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Они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Цяньлян и Жун Бай обменялись взглядами и поспешили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остальным, то увидели, как Му Чэньи, опустив голову, молча сидел среди людей, а все вопросы и заботу принимал на себя Цзю Чжэянь.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глядя на Му Чэньи, хотел спросить, что произошло, но его остановила аура отчуждения, окружавшая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Сегодняшнюю съёмку прервём. Сейчас Чэньи, вероятно, больше всего нуждается в отдыхе, — сказал Цзю Чжэянь, глядя на Му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Чэньи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пришёл в себя. До падения метеоритного дождя осталось полчаса, давайте не будем упускать этот редкий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Чжэянь посмотрел на Му Чэньи с любопытством, а тот, встретив его взгляд, не стал уклоняться, но через мгновение отвел глаза и поклонился работникам съёмочной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инцидент произошёл из-за моей прихоти, но я надеюсь, что смогу исправить свою ошибку и не задержать съёмочный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работники переглянулись, но в итоге решили продолжить съёмку, как предложил Му Чэньи. Ведь запечатлеть метеоритный дождь в программе было действительно редкой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снова заработала в полную силу, но в итоге они так и не смогли поговорить с Му Чэньи. Когда они сели в машину и отправились обратно к морю, Цзян Цяньлян, глядя в окно на проплывающие пейзажи,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Му Чэньи как будто избегает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тоже почувствовал это, и в глубине души у него были схожие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Цяньлян, получив подтверждение, подумал, что это не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интересно, что Цзю Чжэянь сказал Му Чэньи. У меня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нахмурился, но ничего не ответил, молча размышляя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вернувшись на Пляж Серебряной Звезды, они в палатке на песке досняли оставшиеся сцены. Песочная картина, нарисованная на стекле, была установлена перед камерой, и когда метеоритный дождь пролетел по небу, он был запечатлён на песочном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этой сцены съёмка на сегодня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http://bllate.org/book/16866/1554105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