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просто потерялись, а не наткнулись на что-то неприятное и не попали в беду, — режиссёр говорил, сложив руки в молитвенном жесте, словно обращаясь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Цяньлян не знал примерного сюжета и не узнал от Жун Бай о том, что произойдёт дальше, он, вероятно, думал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 уже лет, а они просто исчезли перед камерами,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Бай закончил разговор по телефону и обратился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нужными людьми, они сказали, что отправят спасательную команду в Лес Звездного Света. Давайте и мы туда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быстро кивнул и тут же повернулся, чтобы отдать распоряжения съёмочной группе собирать вещи и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ушёл, Цзян Цяньлян с удивлением спросил 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пойдёшь туда? Почему ты всё же решил отправиться в Лес Звездного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 досадой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знакомых найти спасательную команду, и они это сделали. Не появиться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Жун Бай не возражал, Цзян Цяньлян тоже не стал спорить, и вскоре они вместе со съёмочной группой отправились на юг, в Лес Звездного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лес уже собралось множество людей из съёмочной группы «Странствия». Когда Цзян Цяньлян и Жун Бай наконец прибыли, спасательная команда, которую нашёл Жун Бай, уже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на опушке леса, они присоединились к остальным, ожидавшим у входа. Режиссёр тут же начал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режиссёра, работники съёмочной группы смущённо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темно, многие тропы труднопроходимы. Мы обошли вокруг, но спасатели сказали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внутри слишком темно, и если мы незнакомы с местностью, то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услышав этот разговор, не вмешивался, а просто отошёл в сторону. Он подошёл к большому дереву на небольшом холме и поднял глаза на тёмное море деревьев перед ним. В этой тьме была лишь одна извилистая полоса света, ведущая вглубь леса, — единственная освещённая дорога во всём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 для наблюдения за звёздами, которую изначально планировала съёмочная группа, находилась как раз в конце этой световой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подойдя к Цзян Цяньляну,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взглянул на Жун Бай, а затем снова обратил взгляд на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такой огромный. Как ты тогда их нашёл? Работники съёмочной группы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ожидал такого вопроса. Он задумчиво смотрел на лес,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услышал эту новость, я словно обезумел. Не слушая ничьих уговоров, я схватил фонарь и бросился в лес. Не знаю, повезло мне или нет, но на полпути фонарь разрядился. К счастью, я шёл в одном направлении и через некоторое время увидел свет впереди. Я радостно побежал туда и услышал, как Му Чэньи и Цзю Чжэянь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недоумением выслушал рассказ Жун Бай. Единственное, что он подумал, было: «Сюжет ради развития действительно использует любые средства, всевозможные совпадения идут в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души он почувствовал ещё больше жалости к Жун Бай, ведь тот не был главным героем, и все его действия служили лишь интересам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ждал, что Жун Бай расскажет, что он тогда услышал от Му Чэньи,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повернулся к Жун Бай, он увидел, что тот сжал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поднял глаза и долго смотрел на Цзян Цяньляна, а затем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Му Чэньи признался в чувствах Цзю Чжэяню, и как Цзю Чжэянь сказал, что в его сердце всё ещё есть тень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помолчав, продолжил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тебя не было, и Му Чэньи признался Цзю Чжэяню, тот согласился. Но теперь ты здесь, и Цзю Чжэянь, скорее всего, не так легко примет признание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замер. Слова Жун Бай заставили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понял, что Жун Бай прав. В прошлой жизни его не было, и тень в сердце Цзю Чжэяня была лишь тенью. Но теперь он появился, и судя по тому, как Цзю Чжэянь вёл себя с ним, в этот раз он точно не согласится на признание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Цзю Чзэянь не согласится, то двое не пойдут по сценарию. Искажённый сюжет может развиваться как угодно, и даже они, знающие дальнейшие события, не могут предугадать, что произойдёт. И самое главное — он, изначально посторонний, оказался втянут в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Цзян Цяньлян начал бормотать, обращаясь к Жун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сюжет действительно изменился. И если Цзю Чжэянь любит меня и не принимает признание Му Чэньи, то, Жун Бай, разве это не твой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изменили выражение лица Жун Бай, но из-за темноты Цзян Цяньлян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Чжэянь любит меня? Может, у нас что-то получится? Ха-ха, это было бы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успел закончить, как резкий окрик Жун Бай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широко раскрыв глаза и глядя на Жун Бай. Тот, похоже, тоже удивился своей резкой реакции и слегка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тишина, и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хотел извиниться за свой резкий тон, но в этот момент со стороны съёмочной группы раздались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и Жун Бай обменялись взглядами и поспешили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остальным, то увидели, как Му Чэньи, опустив голову, молча сидел среди людей, а все вопросы и заботу принимал на себя Цзю Чжэянь.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Му Чэньи, хотел спросить, что произошло, но его остановила аура отчуждения, окружавшая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 съёмку прервём. Сейчас Чэньи, вероятно, больше всего нуждается в отдыхе, — сказал Цзю Чжэянь, глядя на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Чэньи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пришёл в себя. До падения метеоритного дождя осталось полчаса, давайте не будем упускать этот редкий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посмотрел на Му Чэньи с любопытством, а тот, встретив его взгляд, не стал уклоняться, но через мгновение отвел глаза и поклонился работникам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произошёл из-за моей прихоти, но я надеюсь, что смогу исправить свою ошибку и не задержать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работники переглянулись, но в итоге решили продолжить съёмку, как предложил Му Чэньи. Ведь запечатлеть метеоритный дождь в программе было действительно редкой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снова заработала в полную силу, но в итоге они так и не смогли поговорить с Му Чэньи. Когда они сели в машину и отправились обратно к морю, Цзян Цяньлян, глядя в окно на проплывающие пейзажи,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Му Чэньи как будто избегает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тоже почувствовал это, и в глубине души у него были схожие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получив подтверждение, подумал, что это не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интересно, что Цзю Чжэянь сказал Му Чэньи.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нахмурился, но ничего не ответил, молча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на Пляж Серебряной Звезды, они в палатке на песке досняли оставшиеся сцены. Песочная картина, нарисованная на стекле, была установлена перед камерой, и когда метеоритный дождь пролетел по небу, он был запечатлён на песочном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сцены съёмка на сегодня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