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огромной, но ежедневно принимала читателей со всего мира. К счастью, пять лет назад здесь ввели систему бронирования, ограничивающую количество посетителей до 5 000 человек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не беспокоиться о том, что в библиотеке будет слишком людно и кто-то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ряды книжных полок, образующих гигантские стены из книг, чувствовалось, будто идешь среди них, словно превратившись в карлика. Восхищаясь этим уникальным дизайном, Цзян Цяньлян и Жун Бай продолжали идти, пока связывающий их детский поводок впервые натянулся.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дернулся, затем обернулся и встретился взглядом с Жун Баем, который 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там сказки. Легенды о звездах наверняка 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идти в раздел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типично «мужской» подход Жун Бая, Цзян Цяньлян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задании сказано «легенды». Если пойдешь в научную фантастику, там будут факты или гипотезы, а не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Гипотезы — это тоже своего рода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уставился на него. Это что, спор ради спора?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раздел сказок, — его тон явно намекал: «Попробуй не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тут же сдался и покорно последовал за Цзян Цяньляном в сторону сказочного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идущий за ними, запечатлел эту сцену без единого пропуска, улыбнувшись и поспешив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и Жун Бай добрались до сказочного раздела, они увидели уголок, заполненный детьми. В этом месте практически не было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подумал: «Как я мог забыть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вздохнул, смотря на Цзян Цяньляна с явным укором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выбрал место, полное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Жун Бая, Цзян Цяньлян нервно подергал бровью, затем сделал вид, что ничего не заметил, и смело шагнул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раздел находился в северо-восточном углу первого этажа Библиотеки Звезд. Здесь были собраны сказки со всего мира, и это место было любимым среди маленьких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невозмутимым видом подошел к книжным полкам и начал искать, когда к нему обратился мальчик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тоже читаешь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Цяньляна, Жун Бай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дядя тоже любит сказки,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дядя, который любит сказки, ты такой детский!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подумал: «Я ведь ничего не сказал!».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дядя ищет сказки о звездах. Мальчик, ты знаешь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наклонил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о звездах? Я знаю только те, что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тоже подключился: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пожалуйста, какие сказки о звездах ты читал. Я ведь ни одной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закрыл книгу на коленях, встал, осторожно положил её на полку и показал Цзян Цяньляну и Жун Баю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полок, мальчик остановился у одной из них и указал на верхнюю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книга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и Жун Бай посмотрели и увидели книгу под названием «Родина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взяли её, мальчик продолжил вести их, пока не нашел ещё около десятка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все сказки о звездах, которые я читал, — с гордостью сказал мальчик,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десять книг, то, что мальчик семи-восьми лет помнил, какие книги он читал и где они находятся, было впечатляющим. Его память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книги Жун Баю, Цзян Цяньлян наклонился и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просто потрясающий! Я даже не знал столько книг о звездах.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смущённый похвалой, отстранился от руки Цзян Цяньляна и прикрыл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нельзя называть своё имя незнакомцам, и голову мужчины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убежал, не дав Цзян Цяньляну и Жун Баю что-либо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услышав жалобу мальчика, не мог не рассмеяться, затем повернулся к Жун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правило «не трогать голову мужчины» универсально? Даже маленький мальчик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поговорки есть во всем мире, и не стоит недооценивать современных детей, они знают многое, — ответил Жун Бай, затем, словно под влиянием какого-то импульса,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когда тебя спас в детстве, тоже был маленьким мальчиком, но помнил это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молча посмотрел на Жун Бая. Когда он успел стать таким язвительным?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лоб рукой, Цзян Цяньлян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можешь не вспоминать об этом?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сказав это, сразу пожалел, ведь это было совсем не похоже на него. Поэтому, когда Цзян Цяньлян так ответил,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больше десятка книг. Может, сначала посмотрим, что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взял половину книг у Жун Бая и направился к зоне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чтения Цзян Цяньлян начал листать одну из сказок. Солнечный свет из окна падал на его волосы, создавая вокруг головы ореол, словно ангельский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увидев это, достал телефон и тайком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заставил Цзян Цяньляна поднять голову и с подозрением посмотреть на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сфотографировал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Покажи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сфотографировал! Почему не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Жун Бай сдался и передал телефон Цзян Цяньляну. Тот, изучив фотографию, вернул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мне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часы, кроме чтения сказок, Цзян Цяньлян и Жун Бай также нашли книги с местными легендами, узнав много нового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наконец покинули Библиотеку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садясь в машину, Цзян Цяньлян и Жун Бай взяли велосипеды — самые популярные средства передвижения в Городе А — и направились на Улицу Метеоров.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поводка, связывающего их руки, для безопасности они решили ехать на одном велосипеде, где Жун Бай вез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Осенне-зимний сезон в Стране X делал поездку на велосипеде приятной. Даже под ярким солнцем не было слишком жарко, а осенний ветерок не был таким холодным, как зимний.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прямого участка дорога начала подниматься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наблюдая, как велосипед замедляется, с ехидством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Бай, ты справишься? Может, я сойду?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может сдаваться, поэтому Жун Бай встал с седла и изо всех сил довез Цзян Цяньляна до вершины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тяжелое дыхание Жун Бая, Цзян Цяньлян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тебя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остановился, посмотрел на Цзян Цяньляна, который с невозмутимым видом предложил это, и подумал: «Остался только спуск, и он ещё такое говорит?».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действительно не смущался. Он спешился, усадил Жун Бая на заднее сиденье и сам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тронулся и понесся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сидящий сзади и держась за руль, почувствовал, как сердце замирает, и крепче обхватил Цзян Цяньляна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Я отлично управляю!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Цзян Цяньляна и Жун Бая набирал скорость, заставляя съемочную группу, ехавшую за ними на машине,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этом спуске не было перекрестков, и Цзян Цяньлян смог вдоволь насладиться скоростью и адреналином.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