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была огромной, но ежедневно принимала читателей со всего мира. К счастью, пять лет назад здесь ввели систему бронирования, ограничивающую количество посетителей до 5 000 человек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позволяло не беспокоиться о том, что в библиотеке будет слишком людно и кто-то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ряды книжных полок, образующих гигантские стены из книг, чувствовалось, будто идешь среди них, словно превратившись в карлика. Восхищаясь этим уникальным дизайном, Цзян Цяньлян и Жун Бай продолжали идти, пока связывающий их детский поводок впервые натянулся.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дернулся, затем обернулся и встретился взглядом с Жун Баем, который шел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туда, там сказки. Легенды о звездах наверняка есть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нужно идти в раздел научной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типично «мужской» подход Жун Бая, Цзян Цяньлян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 задании сказано «легенды». Если пойдешь в научную фантастику, там будут факты или гипотезы, а не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Гипотезы — это тоже своего рода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уставился на него. Это что, спор ради спора?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раздел сказок, — его тон явно намекал: «Попробуй не пойти».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тут же сдался и покорно последовал за Цзян Цяньляном в сторону сказочного раздела.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идущий за ними, запечатлел эту сцену без единого пропуска, улыбнувшись и поспешив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Цяньлян и Жун Бай добрались до сказочного раздела, они увидели уголок, заполненный детьми. В этом месте практически не было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подумал: «Как я мог забыть об этом?».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вздохнул, смотря на Цзян Цяньляна с явным укором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выбрал место, полное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Жун Бая, Цзян Цяньлян нервно подергал бровью, затем сделал вид, что ничего не заметил, и смело шагнул в сказочный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Сказочный раздел находился в северо-восточном углу первого этажа Библиотеки Звезд. Здесь были собраны сказки со всего мира, и это место было любимым среди маленьких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 невозмутимым видом подошел к книжным полкам и начал искать, когда к нему обратился мальчик на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тоже читаешь 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Цзян Цяньляна, Жун Бай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дядя тоже любит сказки,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дядя, который любит сказки, ты такой детский!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подумал: «Я ведь ничего не сказал!».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с трудом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дядя ищет сказки о звездах. Мальчик, ты знаешь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задумался, наклонил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Сказки о звездах? Я знаю только те, что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тоже подключился: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пожалуйста, какие сказки о звездах ты читал. Я ведь ни одной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закрыл книгу на коленях, встал, осторожно положил её на полку и показал Цзян Цяньляну и Жун Баю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полок, мальчик остановился у одной из них и указал на верхнюю полку: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книга о звездах.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и Жун Бай посмотрели и увидели книгу под названием «Родина звезд».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взяли её, мальчик продолжил вести их, пока не нашел ещё около десятка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все сказки о звездах, которые я читал, — с гордостью сказал мальчик, потирая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всего лишь десять книг, то, что мальчик семи-восьми лет помнил, какие книги он читал и где они находятся, было впечатляющим. Его память была просто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книги Жун Баю, Цзян Цяньлян наклонился и погладил мальчика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Ты просто потрясающий! Я даже не знал столько книг о звездах.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смущённый похвалой, отстранился от руки Цзян Цяньляна и прикрыл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нельзя называть своё имя незнакомцам, и голову мужчины трогать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убежал, не дав Цзян Цяньляну и Жун Баю что-либо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услышав жалобу мальчика, не мог не рассмеяться, затем повернулся к Жун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правило «не трогать голову мужчины» универсально? Даже маленький мальчик это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поговорки есть во всем мире, и не стоит недооценивать современных детей, они знают многое, — ответил Жун Бай, затем, словно под влиянием какого-то импульса,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Кто-то, когда тебя спас в детстве, тоже был маленьким мальчиком, но помнил это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молча посмотрел на Жун Бая. Когда он успел стать таким язвительным?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лоб рукой, Цзян Цяньлян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можешь не вспоминать об этом? Иначе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сказав это, сразу пожалел, ведь это было совсем не похоже на него. Поэтому, когда Цзян Цяньлян так ответил, он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уже больше десятка книг. Может, сначала посмотрим, что в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взял половину книг у Жун Бая и направился к зоне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для чтения Цзян Цяньлян начал листать одну из сказок. Солнечный свет из окна падал на его волосы, создавая вокруг головы ореол, словно ангельский венец.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увидев это, достал телефон и тайком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затвора заставил Цзян Цяньляна поднять голову и с подозрением посмотреть на Жун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сфотографировал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Покажи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сфотографировал! Почему не показываешь?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Жун Бай сдался и передал телефон Цзян Цяньляну. Тот, изучив фотографию, вернул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отправить мне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с облегчением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часы, кроме чтения сказок, Цзян Цяньлян и Жун Бай также нашли книги с местными легендами, узнав много нового о звездах.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наконец покинули Библиотеку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садясь в машину, Цзян Цяньлян и Жун Бай взяли велосипеды — самые популярные средства передвижения в Городе А — и направились на Улицу Метеоров.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поводка, связывающего их руки, для безопасности они решили ехать на одном велосипеде, где Жун Бай вез Цзян Цяньляна.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Осенне-зимний сезон в Стране X делал поездку на велосипеде приятной. Даже под ярким солнцем не было слишком жарко, а осенний ветерок не был таким холодным, как зимний.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прямого участка дорога начала подниматься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наблюдая, как велосипед замедляется, с ехидством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Бай, ты справишься? Может, я сойду?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может сдаваться, поэтому Жун Бай встал с седла и изо всех сил довез Цзян Цяньляна до вершины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тяжелое дыхание Жун Бая, Цзян Цяньлян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тебя повезу.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остановился, посмотрел на Цзян Цяньляна, который с невозмутимым видом предложил это, и подумал: «Остался только спуск, и он ещё такое говорит?».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действительно не смущался. Он спешился, усадил Жун Бая на заднее сиденье и сам сел на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тронулся и понесся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сидящий сзади и держась за руль, почувствовал, как сердце замирает, и крепче обхватил Цзян Цяньляна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порядке! Я отлично управляю!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Цзян Цяньляна и Жун Бая набирал скорость, заставляя съемочную группу, ехавшую за ними на машине,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этом спуске не было перекрестков, и Цзян Цяньлян смог вдоволь насладиться скоростью и адреналином.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http://bllate.org/book/16866/1554081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