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взял шоколадную драже, положил её в рот, затем повернулся и, наклонившись, передал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съемочную группу, были ошеломлены внезапным и дерзким поступком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хотел отказаться, но его голова была вынужденно запрокинута, а половина конфеты уже находилась у его рта. В глазах всех окружающих он и Жун Бай уже были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рот и откусив оставшуюся половину, Жун Бай наконец отпустил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хорошие вещи Цяньлян делится со мной. Теперь, когда мы получили это,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ничего больше не сказал, лишь кивнул,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 неподалеку, Цзян Цяньлян дал понять своему оператору, чтобы тот дал им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конечно же, не возражал и спокойно ждал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машины, Цзян Цяньлян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уже было в семье Жун! Я тогда сказал, что моя помощь не заходит настолько далеко. Если ты, господин Жун, снова так поступишь, не обижайся, что я не стану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обнимал меня всю ночь, у меня половина тела онемела, но я даже не пошевелился, —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подумал: «Это никак не было связано с тем, о чем он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сладко спал, и не смог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подумал: «Это не я тебя останавливал, какое мне дело?».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не поцеловались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разозлившись,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губа к губе! Чего еще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видишь, какие чувства Цзю Чжэянь питает к тебе? Если бы я так не поступил и не заставил его разочароваться, как ты думаешь, что бы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мог ничего возразить, ведь он знал, что метод Жун Бая был самым эффективным против Цзю Чжэяня. В оригинальном произведении именно после того, как Цзю Чжэянь был ранен своей «белой луной», Му Чэньи, который всегда был рядом, смог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 должен стать той самой «белой луной», которая ранит Цзю Чжэяня?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я не буду настаивать, но лучше, чтобы больше такого не было, — махнул рукой Цзян Цяньлян, прекращая претензии к Жун Баю за его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Жун Бая слегка приподнялись, улыбка дошла до его глаз, но он лишь кивнул, не давая никаких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участвовал в этом шоу в прошлой жизни, были ли какие-то важные моменты, на которые нужно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собственными делами, Цзян Цяньлян намеренно задал Жун Баю вопрос о его прошлой жизни, ведь он точно помнил, что первая ночь поиска звезд должна была стать ключевым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сюжет первой версии сценария Цзян Цяньлян помнил смутно, и он хотел получить более подробную информацию от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Цзян Цяньляна, Жун Бай также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Му Чэньи и Цзю Чжэянь, вероятно, выберут Лес Звездного Света в Городе А. Они потеряются в лесу. В прошлой жизни я, узнав об этом, сразу же бросился на поиски с людьми и нашел Му Чэньи у озера, где он признался в чувствах Цзю Чжэяню.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тоже вспомнил. Тогда он посчитал, что сценарий, в котором участники теряются под присмотром съемочной группы, был слишком глупым, поэтому настоял на изменениях, которые внес Чжун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он изменил сюжет, но этот мир продолжал следовать первой версии, а значит, Му Чэньи и Цзю Чжэянь действительно потеряются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сегодня вечером мы не будем их искать, — почесав подбородок, Цзян Цяньлян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всего изменилось, неизвестно, действительно ли они потеряются.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думая об этом, постепенно терял улыбку, и вокруг него появилась легкая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обсуждали эту тему, и Цзян Цяньлян открыл дверь машины, чтобы оператор и водитель могли сесть внутрь. Их автомобиль направился к Библиотеке Звезд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главных достопримечательностей Звездного Города, где хранилась самая полная коллекция европейских книг. Книги в этой библиотеке были подобны звездам на небе — бесчисленны. Наиболее уникальным был дизайн библиотеки, где всё — от пола до стен и потолка — было сделано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особенное море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Библиотеку Звезд. Выйдя из автомобиля, перед ними предстало пятиэтажное здание сферической формы, полностью выполненное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стекло, даже с того места, где они стояли, можно было увидеть горы книг, сложенных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Цзян Цяньлян и Жун Бай проведут время в Библиотеке Звезд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ними следовали оператор и камера, привлекая внимание прохожих, в чужой стране их узнавали лишь некоторые туристы из их страны, которые просто фотографировали издалека, не подходя близко. Это позволило Цзян Цяньляну, Жун Баю и их группе беспрепятственно добраться до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Звезд считается лучшим местом для фотографий. Даже обычные туристы могут сделать здесь красивые снимки. Но знаешь, почему многие фотографы не используют фотографии отсюда для выставок?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библиотеку, Жун Бай задал Цзян Цяньляну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Бай закончил говорить, они уже вошли внутрь библиотеки, и перед ними открылся мир, созданный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дизайн действительно производил сильное впечатление на тех, кто впервые посещал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тоже взял телефон и сделал снимок этого книжного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фотографию на экране своего телефона, Цзян Цяньлян с восхищением ответил на вопрос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потому, что здесь каждый может сделать красивый снимок, но не каждый может сделать что-то оригинальное и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Множество фотографов снимали эту библиотеку, и почти каждый уголок был запечатлен фотографами со всего мира. Это лишило библиотеку того эффекта неожиданности на фотографиях. Можно сказать, что сейчас только лучшие фотографы мира могут запечатлеть её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Жун Бая совпало с мыслями Цзян Цяньляна, и тот, почесав подбородок,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испытательный полигон для фотографов?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дошли до центра библиотеки. Цзян Цяньлян посмотрел вниз, на книги, покрытые стеклом под ногами, и одна из них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«Весенний звон», издание 1932 года? Эта книга имеет огромную коллекционную ценность, и она просто лежит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звон» был одной из любимых книг Цзян Цяньляна из серии, выпущенной в двадцатых годах прошлого века. Вся серия состояла из четырех частей, посвященных временам года, и стала одной из причин, почему Цзян Цяньлян полюбил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Книги, помещенные под пол, являются драгоценными сокровищами этой библиотеки. Пространство под полом полностью вакуумировано. По словам основателя библиотеки, эти книги — ступени человеческой цивилизации, ключевые камни, которые способствуют её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присел на корточки, проводя пальцем по стеклу, под которым лежала книга. Цзян Цяньлян посмотрел в ту сторону и увидел книгу с русской обложкой. 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«Жизнь и смерть» Отто Лерева, издание 1850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ещё более ценной, чем «Весенний звон», и Цзян Цяньлян слегка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смотрел на книгу некоторое время, затем встал и сказал Цзян Цяньляну: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поищем в библиотеке легенды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кивнул, полный энтузиазма. Его ожидания от этой всемирно известной библиотеки только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библиотеки был пустым, и с первого этажа можно было увидеть крышу пятого этажа. Лестницы тоже были необычными — они были сделаны из книжных полок. Дизайнер, создавая их, потратил немало усилий, чтобы вписать лестницы в книжный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Черновиков нет, поэтому обновление вышло поздно, но дневная норма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Цяньлян: Собака, много у тебя уловок. Когда ты на меня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Цяньлян, угадай~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