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Цяньлян и Жун Бай договорились и вышли из туалета, они заметили, что операторы, следовавшие за ними, словно на иголках. Взгляды, устремленные на них, напоминали голодных волков, учуявших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вопросительно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тоже развел руками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тридцать началась посадка на рейс в Страну X. Съемочная группа подготовила для них билеты бизнес-класса: предстоял двенадцатичасовой перелет.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Цзян Цяньляна оказались рядом с Жун Баем и Му Чэньи. Жун Бай сидел у окна. Цзян Цяньлян хотел поменяться с ним местами, но, взглянув на Му Чэньи с другой стороны, понял, что Жун Бай точно не согласится. Вздохнув, он сел на своё место, пожалев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взлётом операторы сняли несколько минут, а затем выдали каждому портативные камеры, так как в самолёте можно было снимать только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закрепил маленькую камеру на спинке переднего сиденья и больше не отвлекался на неё, открыв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не стал его беспокоить, а вот сидевший с другой стороны Му Чэньи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Исторический сборник? Не ожидал, что ты читаешь такие книги. Не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Цяньлян, надеявшийся, что книга создаст образ человека, которого не стоит беспокоить, с лёгким раздражением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ответил он. — Предполагать, что могло произойти в белых пятнах истории,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можно заполнить эти пробелы своим воображением и сделать развитие исторических событий логичным, разве это не станет хорошим сценарием? Именно поэтому Цзян Цяньлян любил писать исторические драмы: многие идеи рождались, когда он заполнял лакуны в истории. Он даже написал несколько коротких историй, основанных на реальных событиях, но это уже тёмное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Чэньи кивнул, улыбнулся, и больше не задавал вопросов. Это с одной стороны облегчило Цзян Цяньляну душу, а с другой — вызвало недоумение. Неужели Му Чэньи не интересуется его отношениями с Цзю Чжэянем?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самолёт официально взлетел. Турбулентность заставила Цзян Цяньляна отложить книгу. В момент набора высоты он почувствовал, как его руку на подлокотнике внезапно сжали в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Испуганный, Цзян Цяньлян обернулся и увидел, что Жун Бай, сжав губы,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с беспокойством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высоты?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тихий вопрос, Жун Бай кивнул, не разжимая губ и держа шею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 только сейчас, после взлёта, понял, что боится высоты. Глядя в окно на всё больше отдаляющуюся землю, он невольно вспомнил, как в прошлой жизни падал с большой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небоскрёбе на пятидесятом этаже ты был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промолчал, лишь стиснул зубы и плотно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Чэньи, сидевший неподалёку, тоже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что с ним? Ему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Цяньляну было не до ответов. Чувствуя, как рука Жун Бая дрожит и становится влажной от пота, он притянул его голову к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ты в безопасности, не думай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объятия Цзян Цяньляна, то ли его голос подействовали, но Жун Бай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оставались в таком положении, пока самолёт не выровнялся, и только тогда Цзян Цяньлян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шторку, он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хотел улыбнуться, чтобы успокоить Цзян Цяньляна, но из-за перенапряжения мышцы лица болели, и его улыбка, вероятно, выглядела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Цзян Цяньлян тут же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улыбайся, это ужасно выглядит. Если пользователи сети сделают из этого мем, ты будешь виноват. Просто отдыхай и не думай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Цзян Цяньлян примерно понял, почему у Жун Бая возникла такая реакция. Вероятно, это было связано с тем последним падением с крыши...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снова мысленно проклял своего ученика Чжун Юйюя, который так жестоко поступил с мужским персонажем второго плана. Что за вражда? Было ли это действительно необходимо?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нажал кнопку вызова стюардессы и попросил принести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воды, ты сильно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послушно взял стакан и сделал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взаимодействие не ускользнуло от внимания Му Чэньи, а также Цзю Чжэяня, сидевшего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Цзю Чжэяня, Му Чэньи тихо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Сяо Бая я вижу впервые за много лет. Раньше это он был тем, на кого полагались другие, а теперь он сам полагается на Цзян Цяньляна. Это первый раз, когда он так зависит от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Чжэянь слегка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него просто есть такая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назвал имени, но Му Чэньи понял, о ком идёт речь. В ответ он лишь беззвучно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часов спустя самолёт благополучно приземлился в городе А, Страна X. Когда они вышли из самолёта, местное время было четыре часа утра. Разница во времени составляла пять часов. Температура здесь была выше: если дома нужно было носить пуховики, то здесь достаточно было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популярным среди туристов зимой благодаря мягкому климату.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багаж, все последовали за съёмочной группой и вышли из аэропорта. Снаружи их уже ждали заказанные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Таща чемоданы к машине, Цзян Цяньлян случайно взглянул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Вау... — воскликнул он. — Здесь звёзды такие яркие.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Страна X славится своей экологией, — объяснил Жун Бай, тоже посмотрев вверх. — В ясную погоду здесь всегда можно увидеть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съёмочной группы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цель вашего путешествия связано со звёздами. Можете ожидать чего-то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репликами все сели в машину и отправились в гостевой дом. Хотя в самолёте они могли отдыхать, сон был не совсем полноценным.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 гостевом доме участники разделились по группам и поселились в одной комнате. Цзян Цяньлян и Жун Бай получили номер с одной большой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слова «большая кровать», Цзян Цяньлян слегка напрягся. Хотя он был морально готов к этому, но мысль о том, что ему придётся разделить кровать с Жун Баем, всё же вызывала беспокойство. Ведь в последний раз, когда они спали на одной кровати, произошло нечто более интимное.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вздохнув, он покорился судьбе и пошёл с Жун Баем в номер, толкая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оформлена в бохо-стиле с преобладанием белого и льняного цветов. Увидев тёплые тона комнаты и розовые лепестки, рассыпанные по белоснежной кровати, Цзян Цяньлян не смог сдержать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спросил Жун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с укором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мне, что это твоя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идея Юань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Цяньлян схватился за голову и огляделся в поисках Юань Шу, но не нашёл его. Тогда он с раздражением обратился к оператору, всё ещё снимавшему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увидите Юань Шу, передайте ему, что его начальник вычтет из его зарплаты за то, что он придумал такую дурацкую идею. Статья: «Придумывание глупостей».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закрыл дверь, оставив съёмку на камеру, установленную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Цяньлян обернулся, он увидел, что Жун Бай, державшийся до этого момента из последних сил, уже лежал на кровати, усыпанной лепестками, с рукой, закрывающей глаза, и дыхание его стало глубоким и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таком состоянии, Цзян Цяньлян снял с запястья детский поводок «анти-потеряшка» и направился в ванную. Намочив полотенце тёплой водой, он вернулся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Жун Бая с глаз и, прежде чем тот успел возразить, положил тёплое полотенце на его лоб 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приму душ, а ты отдохни. Потом поменяемся.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не шевелился, лишь тихо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Цяньлян вышел из ванной, он увидел, что Жун Бай всё ещё лежит на кровати, а полотенце не сдвинулось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полувлажные волосы, он подошёл к кровати и снова снял полотенце с глаз Жун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http://bllate.org/book/16866/1554069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