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застыл, и ложка в его руке с грохотом ударила о край чашки.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с ним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сидевший напротив, естественно, услышал его слова и,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сразу, Цзян Цяньлян прижал руку к виску, где пульсировала боль. Теперь, когда он понял, как познакомился с Цзю Чжэянем, в его сердце остались только досада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что иное, как привычка Цзю Чжэяня всегда носить с собой леденец. Этот леденец появился у него после того, как в юности он упал в обморок на улице, и его спас случайный прохожий. Тем прохожим оказался Цзян Цяньлян, который тогда был с мамой и дал ему этот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Юйюй, этот негодяй, явно мстил мне за все задания, которые я на него навалил, написав этот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версии сценария Жун Бай был трагически убит, а персонаж, названный именем Цзян Цяньляна, был превращен в светлую память для главного героя, Цзю Чжэяня.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настолько ужасен, что Цзян Цяньлян лишь бегло просмотрел его и отправил обратно на переработку. Во второй версии Цзю Чжэянь уже не был влюблен в него, и их отношения не были такими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сразу вспомнил, что именно он стал причиной того, что Цзю Чжэянь носил с собой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снова напомнил ему, что он находится в мире, где главным является первый вариант сценария, и в этом сюжете нет предела драматизму.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едва сдерживал слезы. Если бы он снова встретил Чжун Юйюя, он бы точно не позволил ему писать такие сценарии и даже не допустил бы его в сценарное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настолько заняты, что он не услышал вопрос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снова заставило Жун Бая почувствовать, как внутри него что-то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этот мужчина всегда появлялся перед ним и связывался с теми, кто был рядом с ним. Му Чэньи был таким — его глаза и сердце принадлежали только Цзю Чжэяню. Неужели теперь и его последняя надежда, Цзян Цяньлян, будет у него отнята? Неужели и он будет смотреть только на Цзю Чжэяня?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Жун Бая почувствовать, как внутри него разгорается опасное пламя. Он вдруг встал, оперся руками на стол и, наклонившись к Цзян Цяньляну,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имя заставило Цзян Цяньляна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протянул руку к его лицу, провел пальцами по щеке и, дойдя до уха, вплел их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ошеломленный, попытался отстраниться, но рука Жун Бая не дала ему этого сделать. Затем Жун Бай изменил положение, подняв подбородок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большим пальцем по его губам, Жун Бай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оставишь меня, правда? Ты не будешь смотреть на Цзю Чжэяня и не уйдешь с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уйти, я не позволю. Му Чэньи я отдал ему, но тебя, Цяньлян, я не отдам.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видел взгляд Жун Бая — глубокий, темный, как черные водовороты, готовые поглотить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полных опасности, отражалось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на него смотрит хищник, заставило Цзян Цяньляна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Жун Бай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безумствовать!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оттолкнул руку Жун Бая, потирая подбородок, который, как он чувствовал,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микрофон на воротнике Жун Бая, он с досадой подумал, что их разговор, вероятно, уже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свой микрофон, Цзян Цяньлян также снял микрофон Жун Бая и, схватив его за воротник, повел в туалет. Убедившись, что там никого нет,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скрестив руки на груди,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Все, что ты сказал, записано!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записано. Никто не осмелится это показать, — равнодушно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Зная, что ты продюсер, не будь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мне. Ты не уйдешь от меня к Цзю Чжэяню,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закрыв лицо рукой,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мне уходить к Цзю Чжэяню? Я с ним вообще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этим леденцом? — настаивал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видя, как он зациклился на этом, объяснил историю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выслушав объяснение, не успокоился, а, напротив,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него была гипогликемия, и поэтому он до сих пор носит с собой леденец?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зная, что это не так,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не думал, что он, может, носит его, потому что думает о тебе? — возразил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замер, не зная, что ответить, ведь в сценарии это было именно так.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объяснений,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думает обо мне, какое это имеет значение? Если бы не ты, я бы вообще не встретил его на этом шоу. Так что этот бардак — твоя вина. Пожалуйста, просто не давай ему приближаться ко мне,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это, почувствовал, как в его глазах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мрачные мысли исчезли, и радость начала заполнять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Цяньлян тоже будет заинтересован в Цзю Чжэяне и из-за их прошлого станет другим. Он боялся снова оказаться «лишним»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уверен, что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приблизиться к тебе.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наблюдая за снятыми микрофонами, обменялась недоумевающими взглядами, прежде чем обратиться к ассистенту Жун Бая,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сегодня в серебряных очках, спокойно поправил их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 ревнует. Пусть Цзян Цяньлян поговорит с ним наедине. Просто продолжайте снимать, а покажут это или нет, решать 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были указанием Жун Бая. Он хотел, чтобы съемочная группа считала его и Цзян Цяньляна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не стал углубляться в скрытый смысл этих слов. Его принцип был прост: не лезь туда, куда тебя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услышав это, кивнула с пониманием. Режиссер, в частности, был в восторге. Всего за одно утро он уже собрал достаточно материала для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чувствовал, что это его звездный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Цянь: Обещаю убить Чжун Юйюя, слово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Засчитывай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