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застыл, и ложка в его руке с грохотом ударила о край чашки.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с ним связан?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сидевший напротив, естественно, услышал его слова и,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сразу, Цзян Цяньлян прижал руку к виску, где пульсировала боль. Теперь, когда он понял, как познакомился с Цзю Чжэянем, в его сердце остались только досада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не что иное, как привычка Цзю Чжэяня всегда носить с собой леденец. Этот леденец появился у него после того, как в юности он упал в обморок на улице, и его спас случайный прохожий. Тем прохожим оказался Цзян Цяньлян, который тогда был с мамой и дал ему этот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Юйюй, этот негодяй, явно мстил мне за все задания, которые я на него навалил, написав этот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версии сценария Жун Бай был трагически убит, а персонаж, названный именем Цзян Цяньляна, был превращен в светлую память для главного героя, Цзю Чжэяня.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был настолько ужасен, что Цзян Цяньлян лишь бегло просмотрел его и отправил обратно на переработку. Во второй версии Цзю Чжэянь уже не был влюблен в него, и их отношения не были такими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сразу вспомнил, что именно он стал причиной того, что Цзю Чжэянь носил с собой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снова напомнил ему, что он находится в мире, где главным является первый вариант сценария, и в этом сюжете нет предела драматизму.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едва сдерживал слезы. Если бы он снова встретил Чжун Юйюя, он бы точно не позволил ему писать такие сценарии и даже не допустил бы его в сценарное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настолько заняты, что он не услышал вопрос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снова заставило Жун Бая почувствовать, как внутри него что-то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этот мужчина всегда появлялся перед ним и связывался с теми, кто был рядом с ним. Му Чэньи был таким — его глаза и сердце принадлежали только Цзю Чжэяню. Неужели теперь и его последняя надежда, Цзян Цяньлян, будет у него отнята? Неужели и он будет смотреть только на Цзю Чжэяня?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Жун Бая почувствовать, как внутри него разгорается опасное пламя. Он вдруг встал, оперся руками на стол и, наклонившись к Цзян Цяньляну,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полное имя заставило Цзян Цяньляна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протянул руку к его лицу, провел пальцами по щеке и, дойдя до уха, вплел их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ошеломленный, попытался отстраниться, но рука Жун Бая не дала ему этого сделать. Затем Жун Бай изменил положение, подняв подбородок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большим пальцем по его губам, Жун Бай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оставишь меня, правда? Ты не будешь смотреть на Цзю Чжэяня и не уйдешь с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уйти, я не позволю. Му Чэньи я отдал ему, но тебя, Цяньлян, я не отдам.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видел взгляд Жун Бая — глубокий, темный, как черные водовороты, готовые поглотить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полных опасности, отражалось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на него смотрит хищник, заставило Цзян Цяньляна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Жун Бай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безумствовать!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оттолкнул руку Жун Бая, потирая подбородок, который, как он чувствовал,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микрофон на воротнике Жун Бая, он с досадой подумал, что их разговор, вероятно, уже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свой микрофон, Цзян Цяньлян также снял микрофон Жун Бая и, схватив его за воротник, повел в туалет. Убедившись, что там никого нет, он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скрестив руки на груди,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Все, что ты сказал, записано!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записано. Никто не осмелится это показать, — равнодушно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Зная, что ты продюсер, не будь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мне. Ты не уйдешь от меня к Цзю Чжэяню,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закрыв лицо рукой,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мне уходить к Цзю Чжэяню? Я с ним вообще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этим леденцом? — настаивал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видя, как он зациклился на этом, объяснил историю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выслушав объяснение, не успокоился, а, напротив,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него была гипогликемия, и поэтому он до сих пор носит с собой леденец?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зная, что это не так,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не думал, что он, может, носит его, потому что думает о тебе? — возразил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замер, не зная, что ответить, ведь в сценарии это было именно так.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объяснений,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думает обо мне, какое это имеет значение? Если бы не ты, я бы вообще не встретил его на этом шоу. Так что этот бардак — твоя вина. Пожалуйста, просто не давай ему приближаться ко мне,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услышав это, почувствовал, как в его глазах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мрачные мысли исчезли, и радость начала заполнять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Цзян Цяньлян тоже будет заинтересован в Цзю Чжэяне и из-за их прошлого станет другим. Он боялся снова оказаться «лишним»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был уверен, что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улыбнулся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приблизиться к тебе.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наблюдая за снятыми микрофонами, обменялась недоумевающими взглядами, прежде чем обратиться к ассистенту Жун Бая, Юань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сегодня в серебряных очках, спокойно поправил их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 ревнует. Пусть Цзян Цяньлян поговорит с ним наедине. Просто продолжайте снимать, а покажут это или нет, решать Жун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были указанием Жун Бая. Он хотел, чтобы съемочная группа считала его и Цзян Цяньляна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не стал углубляться в скрытый смысл этих слов. Его принцип был прост: не лезь туда, куда тебя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услышав это, кивнула с пониманием. Режиссер, в частности, был в восторге. Всего за одно утро он уже собрал достаточно материала для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чувствовал, что это его звездный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Цянь: Обещаю убить Чжун Юйюя, слово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Засчитывай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