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громкую связь и обратился к сидящему в плетёном кресле-качалке Цзян Цяньляну: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съёмочная группа приедет в семь утра, у тебя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поднял голову из кресла и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— это слишком рано, да ладно, что ж, пусть будет рано.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ответил Юань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съёмочная группа приедет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Бай повесил трубку, Цзян Цяньлян вдруг вспомнил о чём-то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 сих пор не подписал контракт на участие в съёмках с тобой. Сколько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получу я, столько и ты. Не волнуйся, тебя не обделят.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снова успокоился и устроился в плетёном кресле-качалке, продолжая листать телефон,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повесив трубку, взглянул на часы на телефоне и увидел, что уже половина одиннадцатого. Он обратился к Цзян Цяньляну: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подъём, сейчас уже полодиннадцатого,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знаю,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наблюдал, как пальцы Цзян Цяньляна быстро щелкают по экрану, и ему стало интересно, что он там листает, что требует столько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больше часа смотришь,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«скоро» заставило Жун Бая ждать ещё десять минут, но Цзян Цяньлян всё ещё не собирался убирать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почувствовал себя беспомощным, но он не мог просто забрать телефон, ведь это было бы неправильно. Однако он не мог просто уйти в спальню, так как расстояние между гостиной и спальней было больше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Цзян Цяньляна, Жун Бай решил просто выключить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свет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Поздновато, завтра же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Цяньлян наконец встал с плетёного кресла-качалки, схватил телефон и, шлепая тапочками, направился к Жун Баю, который стоял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ты контролируешь меня строже, чем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критику Жун Бай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Цзян Цяньлян только скривил губы и продолжил печатать что-то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угла, Жун Бай мельком увидел на экране слова «провести ночь вместе», что заставило его нахмуриться. Он никак не мог понять, что именно Цзян Цяньлян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Жун Бай не мог понять, ведь даже сам Цзян Цяньлян не ожидал, что его так увлечёт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Цзян Цяньлян скучал и начал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наткнулся на фотографии, сделанные папарацци, где он и Жун Бай были запечатлены вместе, с заголовком, привлекающим внимание зрителей. Под этим постом пользователи начали сочинять истории, что вызвало волну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видимо, вдохновлённый этой популярностью, этот аккаунт полностью перешёл на формат «сочинения историй по фотографиям».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за последние дни слухи о Цзян Цяньляне и Жун Бае не только не утихли, но и получили новые материалы, этот аккаунт продолжал сочинять истории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скучая днём, решил поучаствовать и, слегка изменив реальные события, написал небольшую историю на несколько сотен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когда он вернулся после ужина, его история стала самым популярным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даже перешли на его страницу в Вэйбо, прося написать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увидев, что народу много, решил расширить свою историю до 3 000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 какой-то причине, это привлекло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писал вторую главу для своих «голодных»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идущий впереди, несколько раз хотел обернуться и спросить Цзян Цяньляна, что означает «провести ночь вместе» на его телефоне, но в конце концов сдержался. Дойдя до двери спальни, он первым вошёл внутрь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Цяньлян наконец положил телефон. Уже было поздно, и он решил продолжить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Бай принял душ, Цзян Цяньлян, убедившись, что он закрыл дверь, тоже пошёл в ванную. На этот раз он не стал задерживаться в ванне и через десять минут вышел, завернувшись в халат. Он научился на своих ошибках и сначала осторожно осмотрелся, чтобы убедиться, что Жун Бай не в комнате,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высушил волосы и залез под одеяло, он и не подозревал, что его история привлекла множество читателей из того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Ии, которая не спала и листала телефон,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новости о Жун Бае были обязательным пунктом для чтения, будь то сплетни или финансы. Всё, где можно было увидеть лицо Жун Бая, она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одной из немногих, кто не любил Му Чэньи. По её мнению, Му Чэньи был слишком лицемерным: не любил, но и не отказывал, постоянно держа Жун Бая на крючке, что было очень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увидела новость о том, как Жун Бай подарил Му Чэньи расторжение помолвки в качестве подарка на день рождения, она была просто в ярости, одновременно сочувствуя молодому господину Цзян, с которым расторгли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Ии увидела новости о том, как молодого господина Цзян преследовали журналисты, она действительно подумала, что Жун Бай ослеп. Ведь молодой господин Цзян выглядел ничуть не хуже Му Чэньи, а Жун Бай всё равно решил расторгнуть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такой большой поклонницей внешности Жун Бая, она бы уже перестала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фотографии Жун Бая и молодого господина Цзян, сделанные папарацци, сразу же пробудили в Си Ии надежду, и она тоже заинтересовалась историями, которые сочиняли под этим постом. Видя, как множество людей пишут свои версии, Си Ии чуть не заплакала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её «запретная парочка» наконец нашла своих поклонников! Хотя большинство историй были шуточными, но даже такие крохи были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ещё больше рада, когда среди этих историй нашла одну, написанную с отличным слогом и очень увлекательную.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её с радостью перейти на страницу автора этой истории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Ии также обнаружила, что многие думают так же, как и она, и самое приятное было то, что автор с ником «Имя Фэйху, оказывается, так бьёт по HP» расширил свою историю до целой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 «Глава первая: Расторжение помолвки», Си Ии с радостью нажала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быстро прочитав 3 000 слов, Си Ии с сожалением закрыла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писать комментарий: [Автор, вы пишете просто великолепно! Вы тоже следите за новостями о господине Жуне и молодом господине Цзяне? Вы тоже «шипите» за них? Аааа! Автор, обязательно продолжайте писать!]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комментариев было немало, тридцать-сорок штук, и все они были примерно одинаковыми. Можно сказать, что эти люди в будущем станут преданными фанатами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 всём этом Цзян Цяньлян, который уже крепко спал,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семь, за окном из-за зимы было ещё темно, и телефон Жун Бая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Бай ответил, из трубки раздался голос Юань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мы с съёмочной группой у входа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услышав слова Юань Шу, наконец проснулся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подождите, я открою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Жун Бай включил свет на прикроватной лампе и взглянул на часы, которые показывали шесть пятьдесят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сказали в семь, и пришли ровно в семь. Очень пунктуально.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Жун Бай сбросил одеяло и встал с кровати. Надев тапочки, он направился к двери, но, взявшись за ручку, вспомнил предупреждение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начал снимать себя на камеру, после чего постучал в свою же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Стучать в собственную дверь изнутри комнаты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«тук-тук-тук» раздался в комнате, и Цзян Цяньлян, спавший на кровати, инстинктивно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С кем ты ещё собираешься провести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Цянь-шао: Я даже не знаю, о чём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