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сценарист, разве это не должно быть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неожиданностью для Жун Бая. Неужели Цзян Цяньлян действительно хочет стать сценаристом?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мельком взглянул на Жун Бая и заметил на его лице сомнение — тот явно не доверял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Цзян Цяньлян раздражённо пробормотал: «Мои ученики смогли написать твою прошлую жизнь, а я и подавно круче».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 с Жун Баем, Цзян Цяньлян повернулся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и дело появлявшийся на экране Му Чэньи заставил Жун Бая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услышал, как Цзян Цяньлян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Му Чэньи действительно отличная. Если сериал продолжат снимать на таком уровне, то звание короля драм года ему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Цяньляна заставили Жун Бая вспомнить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сказал Цзян Цяньлян, исторический сериал «Белый скакун» с Му Чэньи в главной роли действительно стал лучшим сериалом того года, а сам Му Чэньи был номинирован на звание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уступил Цзю Чжэяню, который также был номинирован.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увидев, как Му Чэньи скрывает разочарование перед камерой, Жун Бай на следующий год вложил огромные средства в съёмки фильма, специально созданного для Му Чэньи, который не только открыл ему двери в мир кино, но и помог получить звание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Бай не ожидал, что это звание позже стало пятном на репутации Му Чэньи, и только с помощью Цзю Чжэяня он смог очистить своё имя и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события, Жун Бай нахмурился,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сидящий на другом конце дивана, заметил, что после его слов прошло много времени, но ответа не последовало. Он с недоумением повернулся и увидел, что Жун Бай излучает мрачную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сердце ёкнуло, он не понимал, что произошло. Взглянув на Му Чэньи на экране, он вдруг вспомнил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Цзян Цяньлян примерно понял, что чувствует Жун Бай, смотря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задел его за живое, Цзян Цяньлян почувствовал себя виноватым. Он быстро выключил телевизор с помощью пульта и, потянувшись,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 себе. Сюжет ничего, но игра хромает. Не буду смотреть,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выключения телевизора Цзян Цяньлян с телефоном в руке подошёл к Жун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прерванный воспоминаниями, поднял голову и увидел, что Цзян Цяньлян уже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слегка кашлянул, прикрыв рот рукой,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«Фэнъя» теперь уже моя компания,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хотя и не понимал, зачем Цзян Цяньлян задаёт этот вопрос, всё же кивнул в соответствии с его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значит, в будущем я сам буду решать, какие фильмы снимать? — спросил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— генеральный директор, и ваше мнение будет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отлично. У меня в голове куча сценариев, которые я хочу снять. Позже переговорю с менеджером, чтобы ресурсы на ближайшие пару лет были направлены на мои проекты, — с улыбкой сказал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Цяньлян больше не задерживался и, покачиваясь, направился к лестнице, шагая так, будто ему наплевать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услышав это, на мгновение задумался, а затем мрачная атмосфера, вызванная воспоминаниями о прошлой жизни, мгновенно рассеялась, потому что он понял, что, как и сказал Цзян Цяньлян, теперь вся «Фэнъя» принадлежит не ему, и то, что он мог сделать в прошлой жизни, теперь ему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напрямую изменило один из эпизодов, который он хотел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увидев, как фигура Цзян Цяньляна исчезает на лестнице, Жун Бай с лёгким недоумением подумал: «Неужели у меня такое ощущение, что Цзян Цяньлян, кажется, знал, о чём я думал, и поэтому сказал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отбросил эту мысль: «Как это возможно? Я ведь ничего не говорил Цзян Цяньляну».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 на третьем этаже, Цзян Цяньлян с удовольствием принял ванну. К его радости, верхняя часть ванной комнаты оказалась стеклянным куполом, который можно было открыть, что позволяло ему любоваться ночным небом, пока он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водой на лицо и прислонившись к краю ванны, Цзян Цяньлян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Бай, этот парень действительно умеет наслаждаться жизнью. Проклятый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бормоча, Цзян Цяньлян, видимо, забыл, что теперь он сам принадлежит к классу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ванной полчаса, Цзян Цяньлян, завернувшись в полотенце, вышел из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он увидел, как Жун Бай с документами выходит из его комнаты. Услышав шум, он обернулся и увидел Цзян Цяньляна, завернутого только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Жун Бая с документами мгновенно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замер и Цзян Цяньлян, вытирая волосы и выходя из ванной. Он инстинктивно поджал пальцы ног, но, подумав, что прикрывать грудь было бы неуместно, он заставил себя сделать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Цзян Цяньлян украдкой взглянул на Жун Бая и увидел, что его взгляд устремлён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полотенце, которым вытирал волосы, в лицо Жун Бая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бросился к кровати, схватил куртку и накинул её на себя. Как только он накинул куртку, полотенце, ослабленное его движениями,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Цяньляна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что, хотя он был без одежды, по крайней мере, его прикрывала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снял полотенце с лица и спокойно посмотрел на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в ванной есть чистый халат, ты мог бы надеть его. Выходить, завернувшись лишь в полотенце, для меня слишком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фразы была ещё терпима, но услышав вторую часть, Цзян Цяньлян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без спроса лезть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немного нестабилен, я хотел проверить провод. Я долго стучал, но ты не отвечал, поэтому я сам вышел. И ты, кажется, забыл, что дверь моей комнаты ведёт только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на мгновение задумался. Действительно, он забыл об этом, ведь в кабинете нет двери, ведущей прямо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снова выйдешь тихо-тихо, я... я просто уйду, ты мне веришь или нет? — после некоторого раздумья Цзян Цяньлян выдал самую сильную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изменился в лице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Тогда чего не уходишь? — рассердился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Бай повернулся и быстро направился к порту для интернет-кабеля, поправил провод и быстро пошёл к двери, ведущей в кабинет, не решаясь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Жун Бай исчез за дверью, Цзян Цяньлян вздохнул с облегчением, отпустил воротник рубашки и сел на кровать, похлопав себя по горячим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отопление что, на максимум? Почему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лёг в постель, первый день переезда на гору Юэ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Жун Бай тоже наконец смог спокойно уснуть, не беспокоясь ни о чём и не ютясь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под голову, Жун Бай продолжал смотреть на закрытую дверь, в голове всплыло виденное только что розовое тело,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поговорка права: действительно, нужно избегать неприличных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днём переезда на гору Юэ, второй день прошёл крайне лениво. Цзян Цяньлян полностью вернулся к своей сущности домоседа.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тоже не выходил из дома, проводя весь день с Цзян Цяньляном, и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общения также заставил Цзян Цяньляна пересмотреть своё мнение о Жун Бае как о соседе, и он великодушно забыл о минусе за вторжение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Жун Бай получил звонок от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завтра съёмочная группа приедет в семь утра,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вспомнив, что Цзян Цяньлян встал только около десяти утра, нахмурился. Неужели семь утра — это слишком рано? Но подумав, что если ждать до десяти, то сегодняшний день будет потерян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