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лишь скривил губы, не питая особых надежд. Его родители вряд ли так легко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спальне, Цзян Цяньлян, Жун Бай и Жун Шиши дождались, пока Жун Чжэнъян доест принесенную еду, и только тогда покинули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спальни, Цзян Цяньлян наконец глубоко вздохнул с облегчением. Препятствие, созданное Жун Баем, было преодолено, и теперь ему оставалось лишь играть роль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получит развлекательную компанию стоимостью 5 миллиардов, вызывала у него приятное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 от спальни Жун Чжэнъяна, Жун Шиши, до этого молчавшая, резко подняла голову и с гневом уставилась на Цзян Цяньляна, стоявшего рядом с Жун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бесстыдник! Ты говорил, что не питаешь ко мне никаких чувств! А теперь даже дедушку привлек, чтобы тот за тебя поручился!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вспышка гнева Жун Шиши мгновенно испортила настроение Цзян Цяньляну.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прищурился, глядя на девушку, которая уже покраснела от злости и указывала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 наших условиях не было пункта о том, что я должен терпеть оскорбления. Надеюсь, это первый и последний раз, как вы думаете? — С этими словами Цзян Цяньлян бросил взгляд на Жун Бая,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также хмуро смотрел на Жун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Шиши,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виновата, зачем мне извиняться? Это он неправ! Брат, ты ведь его не любишь, как ты можешь с ним обручиться? А что будет с братом Чэньи??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Бай нахмурился еще сильнее. Слова сестры заставили его почувствовать, что она словно часть сюжета, постоянно пытающаяся втянуть его обратно в водоворот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люблю Сяо Цяня? — холодно произнес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Бая стали ледяными, и на его губах появилась едва заметная усмешка. Затем, на глазах у сестры, он обнял за талию Цзян Цяньляна, который наблюдал за происходящим со стороны, и, приподняв его подбородок,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теплое прикосновение мгновенно смягчило холод в душе Жун Бая. Изначально он хотел лишь показать сестре, что между ними что-то есть, но, коснувшись губ Цзян Цяньляна, он невольно захотел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наблюдавший за всем со стороны, никак не ожидал, что окажется втянутым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Жун Бай может зайти дальше, он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Бай! — с гневом вытер губы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раздраженное лицо Цзян Цяньляна, холод в глазах Жун Бая растаял, уступив место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улыбкой он повернулся к ошеломленной Жун Шиши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видишь, у меня есть чувства к Цзян Цяньляну. Сегодня я попросил дедушку выступить от моего имени. Я рад, что брачный договор, который я использовал для расторжения помолвки, оказался поддельным, и теперь моя помолвка с Сяо Цянем все еще в силе. Только благодаря дедушке Сяо Цянь согласился дать мне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 была в полном замешательстве. Все было не так, как она представляла. Как это вдруг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так... Брат, ты ведь любишь брата Чэньи, ты сам мне это говорил, и даже просил меня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я любил его, и даже расторг помолвку с Сяо Цянем ради него. Но в тот день, когда я использовал расторжение помолвки как подарок на день рождения и признался в любви Чэньи, он отказал мне и представил мне человека, которого любит сам. Так почему я не могу полюбить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вопрос Жун Бая оставили Жун Шиши безмолвной, так как все это шло вразрез с ее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Му Чэньи не любит меня, но все равно поддерживала меня в моих ухаживаниях. Шиши, даже я устаю, и я тоже хочу, чтобы кто-то любил меня. Поэтому я отпустил его. Между мной и твоим братом Чэньи больше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 растерянно открыла рот, на ее лице промелькнула тень стыда, и 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поняла, брат, прости. Мне не следовало постоянно подталкивать тебя. Я... Я сама не знаю почему, но мне так хотелось, чтобы ты и брат Чэньи были вместе. Я действительно не хотела игнорировать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Бай с облегчением вздохнул и, улыбнувшись, погладил сестру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помочь, помоги мне завоевать сердце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задумался. «Только не это! Я просто хочу спокойно быть незаметным талисманом, умоляю, не привлекай ко мне персонажей из оригинального сюжета!»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 подняла голову и посмотрела на Цзян Цяньляна. Уловив его недовольный взгляд, она с досадой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даже если брат его любит, она ни за что не станет помогать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Жун Шиши быстро побежала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коридоре остались только Цзян Цяньлян и Жун Бай, первый скрестил руки на груди и с холодной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продаю искусство, но не тело. В следующий раз, если ты посмеешь поцеловать меня, я откушу тебе язык,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потер нос и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убедить сестру. Действия говорят громче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Цзян Цяньлян фыркнул и, подняв подбородок, сказал. — А мне какое дело? Я согласился лишь быть твоим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увидев его выражение лица,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Фальшивый брак... Но хотя бы на людях мы должны выглядеть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заплатил 5 миллиардов за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Цяньлян думал, что после инцидента с расторжением помолвки Жун Баем, его семья будет категорически против предложения старейшины Жуна о новой помолвке. Однако, на третий день после возвращения из дома Жунов, еще не проснувшийся Цзян Цяньлян увидел, как Жун Бай, постучав в дверь, вошел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Бая, стоящего в дверях и распоряжающегося людьми, которые собирали его вещи для переезда, Цзян Цяньлян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и держась за одеяло, он с недоумением посмотрел на Жун Бая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ты делаешь? Зачем ты собираешь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твоими родителями. Сегодня ты переезжаешь на виллу на горе Юэ,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Цзян Цяньлян осознал слова Жун Бая. На его лице появилось выражение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ты... Ты договорился с моими родителями???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стоявший в дверях и наблюдавший за Цзян Цяньляном, который сидел на кровати с растрепанными волосами, не смог сдержать улыбку. Он подошел к кровати и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три дня мне удалось убедить твоих родителей. Теперь мне больше не нужно каждую ночь спать в машине под твоим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знал, что Жун Бай после его возвращения из дома Жунов каждую ночь приезжал и спал в машине под его окном. Он даже подшучивал над этим, думая, что родители не так легко сдадутся, и Жун Баю придется еще долго спать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за три дня Жун Бай смог убедить его родителей позволить ему переехать на виллу на горе Юэ и жить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нелогично. Родители так его любили, как они могли согласиться, даже не спросив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полностью проснулся и, широко раскрыв глаза, посмотрел на Жун Бая, который стоял совсем близко. Он инстинктивно схватил его за рубашку и, притянув к себе,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действительно согласились? Как ты их убедил?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Жун Бай не прибегал к угрозам, иначе он бы точно разобрался с ним, показав, что бывает с теми, кто угрожает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посмотрел на руку Цзян Цяньляна, держащую его рубашку, а затем на самого Цзян Цяньляна, который был так близко, что можно было разглядеть завитки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твои родители бы не согласились. Это мой дед — он съездил в городок Жуаньси и поговорил с твоим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Цянь-шао: Ты уже заработал, просто будучи талисманом, а ты еще чего-то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Хочу, чтобы ты стал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глава переходит в платный доступ, будет обновление на 10 000 слов. После этого нормальный режим — 6000 слов в день, минимум 3000. Если будет возможность, попробую писать по 9000. Медленно пишущий автор молча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