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Жун Бай начал рассказывать историю из прошлой жизни, Цзян Цяньлян считал, что всё это было выдумано Жун Баем, чтобы заставить его согласиться на фиктивный брак. Но оказалось,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Сяо Цянь, твоя помолвка с моим внуком Жун Баем всё ещё действительна.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он пришел с намерением отменить расторжение помолвки, глядя на брачный договор в руках, Цзян Цяньлян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Жун, несмотря на этот договор, почему я должен продолжать соблюдать помолвку, если я знаю, что Жун Бай хотел её расторгнуть? Зачем выходить замуж за человека, который явно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Жун Чжэнъян сохранил дружелюбное выражение лица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браках в знатных семьях редко всё идет по собственному желанию. Как говорится, «родительский приказ и сватовство». Твоя помолвка с Жун Баем была заключена мной и твоим дедом, и в момент её заключения мы оба договорились, что ни одна из сторон не может её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условие? Он никогда об этом не слышал! И если бы такое условие действительно существовало, в оригинальной книге Жун Бай не смог бы расторгнуть помолвку, а его персонаж не был бы просто второстепенным героем, о котором все говорили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Жун Бай или я настаиваем на расторжении помолвки? — снова спросил Цзян Цяньлян,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помолчал,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или мой внук настоите на расторжении, то последствием будет то, что Жун Бай больше не будет считаться прямым наследником семьи Жун и лишится права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единственным, кто оставался спокойным, был Жун Бай, словно он всё это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 удивлением посмотрел на Жун Бая, затем быстро вспомнил сюжет книги. Он заметил, что в истории описывалось только, как Жун Бай занимался своей компанией «Фэнъя Энтертейнмент», но подробности о других аспектах жизни семьи Жун не раскрывались.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из-за отсутствия деталей реальный мир сам развил соответствующую логику, чтобы соответствовать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Жун Бай оставался наследником семьи Жун, он бы не просто следовал за Му Чэньи в мире шоу-бизнеса,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мельком взглянул на Жун Бая, стоящего у кровати, затем перевел взгляд на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помолвка была заключена, я спросил тебя, есть ли у тебя симпатия к Жун Баю, и ты ответил, что есть, — сказал Жун Чжэнъян, сделав паузу. — Сейчас Жун Бай совершил ошибку, но я надеюсь, Сяо Цянь, что ты, ради меня, дашь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он пришел, чтобы разобраться с расторжением помолвки, развитие событий оказалось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их помолвке с Жун Баем есть такие скрытые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рассказ Жун Бая о прошлой жизни, он бы подумал, что Жун Бай вынужден заключить фиктивный брак ради наследства.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также подумал, что если история Жун Бая о прошлой жизни правдива, то он действительно многое сделал ради Му Чэньи, даже пожертвовал жизнью, но в итоге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Цзян Цяньлян почувствовал, что его «крестник» стал ещё более жалким, и начал винить себя: почему он не остановил Чжун Юйюя, когда тот создавал этот античеловечный персонаж? Возможно, тогда ему не пришлось бы попасть в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последняя мысль была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тишина. Из-за молчания Цзян Цяньляна Жун Чжэнъян и Жун Бай тоже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спальни снова открылась, и вошла Жун Шиши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попросила повара приготовить тебе что-нибудь легкое, всё,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кивнул, указывая Жун Шиши поставить еду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Шиши, поставив еду, заметила, что её дедушка и брат смотрят на Цзян Цяньляна, что вызвало у неё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оправившись от своих мыслей, встретился взглядом с Жун Чжэнъяном и, следуя уже подготовленной дорожке,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старшему господину Жун ещё один шанс тоже можно, но, дедушка Жун, ты же знаешь, что чувства нельзя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загорелся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если ты, Сяо Цянь, готов дать моему внуку шанс! А когда ты хочешь провести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опешил. Что за свадьба? Он имел в виду только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Шиши тоже удивленно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Свадьба? Какая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помолвка твоего брата с Сяо Цянем, — спокойно ответил Жун Чжэнъян, затем повернулся к Цзян Цяньляну. — Сяо Цянь, раз уж ты согласился попробовать, то это должно быть с целью свадьбы, верно? Как говорят молодые — пробный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 Дедушка Жун, ты хорошо разбираешься в современных терминах.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молчавший с самого начала, наконец выразил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Шиши, не понимая, что произошло за время её отсутствия, с удивлением посмотрела на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можешь соглашаться? — Затем она повернулась к Жун Чжэнъяну. — Дедушка! Брат же не любит Цзян Цяньляна,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строгий голос напугал Жун Шиши, и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Шиша, семейные дела и мои решения не твоя забота. Многое из того, что ты делала, я видел, и сегодня я скажу тебе прямо, — продолжил Жун Чжэнъян, глядя на побледневшее лицо внучки. — Если ты и дальше будешь подталкивать брата к Му Чэньи, тебе придется временно покинуть семью Жун. Ты ведь собираешься поступать в университет, я отправлю тебя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Шиши, и так бледное, стало совсем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слушая это, подумал, что Жун Чжэнъян был довольно суров, почти доведя внучку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видя это, смягчился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замолчи! — Жун Чжэнъян обернулся и строго посмотрел на Жун Бая. — И если я ещё раз услышу, что ты преследуешь Му Чэньи, я сломаю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подумал, что дедушка Жун, похоже, хорошо знал о чувствах Жун Бая к Му Чэньи, но неясно, узнал ли он об этом недавно или знал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отругал Жун Бая, Жун Чжэнъян снова смягчил голос и обратился к Цзян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в ближайшие дни я отправлю людей к твоим родителям, чтобы обсудить помолвку.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возражения, но ради условий Жун Бая на 5 миллиардов, он, конечно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 лице выражение смущения, Цзян Цяньлян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поговорите с моими родителями. Если они не согласятся,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Чжэнъян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я смогу убедить Синпина и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Дедушка,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Цяньшао: Что за сценарий?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изменил место встречи с дедушкой Жун, решил использовать слова, которые выдумал Жун Бай ранее, так логичнее описать, как дед с внуком вдвоем «заставляют» Цяньшао согласиться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которые проголосовали за меня «Баллистической ракетой» или полили питательным раствором в период с 8 декабря 2019 11:54:10 по 9 декабря 2019 14:03:01!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маленькому ангелу, бросившему мину: Цзю Синь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маленьким ангелам, полившим питательным раствором: Оула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