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раскрыв глаза, Цзян Цяньлян смотрел на машину, припаркованную у его дома. Когда из неё снова высунулась рука, он заметил часы на запястье водителя — те самые, что он уже видел сегодня на руке Жун Бая. Одно совпадение ещё можно было списать на случайность, но два? Нет, это уже не могло быть просто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вывод, Цзян Цяньлян нервно дёрнул уголком рта, не зная, как описать свои чувства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Жун Бай делает ночью у него под окном? Неужели он стал сталкером?!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захлопнув окно, Цзян Цяньлян потерял всякий интерес к созерцанию снега. Нахмурившись, он несколько раз прошёлся по комнате, прежде чем решительно открыл дверь и тихо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идти через парадный вход, он накинул пуховик и выбрался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только начал идти, и земля была ещё влажной, словно после дождя. В тапочках на ногах Цзян Цяньлян обогнул дом и подошёл к джипу, сердито постучав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опустилось не сразу, и вскоре перед ним появилось удивлённое лицо Жун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изумлённо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Цзян Цяньлян раздражённо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вы теперь подрабатываете папарацци? Что вы делаете ночью у моего дома, вместо того чтобы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скажу, что просто проезжал мимо, поверишь? — ответил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будто я такой дурак!» — подумал Цзян Цяньлян, глядя на Жун Бая с выражением, полным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видя его реакцию, тоже был не в духе. Он просто хотел быть поближе, не привлекая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только рядом с тобой могу избежать влияния сюжета. После нашего разговора я не был уверен, что сюжет не начнёт восстанавливаться, поэтому решил остаться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серьёзно? — удивился Цзян Цяньлян.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лучше перестраховаться, — ответил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Цяньлян понял мотивы Жун Бая. Видя, что тот предпочитает спать в машине, вместо того чтобы беспокоить его,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снег, а ты ночуешь в машине.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машине есть обогрев, — спокойно ответил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невозмутимое лицо, Цзян Цяньлян едва не предложил ему переночевать дома. Но, не найдя подходящего предлога, он проглотил слова, прежде чем они успели сорваться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следующая мысль уже закралась в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тут, — сказал он, не дожидаясь ответа, и побежал обратно в дом. Вскоре он вернулся, неся в руках пуховое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 это одеяло. Не хочу, чтобы ты замёрз насмерть у моего дома, а потом это списали бы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одеяло через окно, Цзян Цяньлян быстро развернулся и побежал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машине, Жун Бай с удивлением смотрел на пуховое одеяло с жёлтыми уточками, которое теперь занимало всё его пространство. Он усмехнулся, развернул одеяло и укрылся им. Лёжа, он повернул голову к окну, наблюдая, как свет в доме Цзянов на третьем этаже гаснет. Закрыв глаза, он почувствовал знакомый аромат, который исходил от одеяла — тот самый, что он ощутил в ту ночь рядом с Цзян Цяньляном.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помолчал. Это одеяло — настоящее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первым делом Цзян Цяньлян подошёл к окну, чтобы проверить, остался ли Жун Бай ночевать у его дома. Увидев, что темно-зелёный джип исчез,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расслабиться, как в дверь постучала его мать, Цянь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Цянь, ты проснулся? Господин Жун пришёл. Он сказал, что приехал за тобой, и что вы сегодня собираетесь в дом Жунов? Сяо Цянь,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матери из-за двери, Цзян Цяньлян остановился с зубной щёткой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 уехал, чтобы сразу прийти сюда? Не мог бы он подождать, пока мама уйдёт?!»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вспомнил, что они не обсудили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подумать обо мне, Жун Бай! Ты что, дурак?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Прополоскав рот, он быстро открыл дверь, где увидел свою мать, хмуро смотрящую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компании я встретил господина Жуна. Он сказал, что его дедушка плохо себя чувствует из-за отмены помолвки, поэтому он хотел, чтобы я пошёл с ним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дело Жун Бая, зачем тебе вмешиваться? — с недовольством пробормотала Цянь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взял мать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Просто пойду и скажу дедушке, чтобы он не расстраивался. Ведь старикам вредно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объяснение, Цянь Юйсинь кивнула, мягко похлопав сына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 Всё это ошибка Жун Бая. Я приготовлю тебе подарок, чтобы ты мог пойти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тихо разговаривали, спускаясь вниз. В гостиной Цзян Цяньлян увидел Жун Бая, сидящего напротив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напомнила ему первый визит Жун Бая, когда тот тоже приходил с секретом для его родителей. Цзян Цяньлян вздохнул, чувствуя, словно у них действительно есть какие-то запретные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Цянь, проснулся? — Цзян Синпин отложил газету и посмотрел на сына, спускающегося с женой. — Ты собираешься пойти с господином Жуном навестить его дедушку?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я встретил господина Жуна, и он рассказал мне о состоянии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Синпин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папа, тебе не стоит. Лучше я пойду с господином Жуном, — поспешно ответил Цзян Цяньлян, понимая, что с отцом скрыть правду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Синпин внимательно посмотрел на младшего сына, но, похоже, ничего не заподозрил, и в конце концов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Напряжённый Цзян Цяньлян даже не стал завтракать дома. Подойдя к дивану, где сидел Жун Бай, он дёрнул его за рукав, давая понять, что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с господином Жуном уходим. Завтракать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тут же встал, поправил пиджак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мы с Цзян Цяньляном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Жун Бай говорил, Цзян Цяньлян уже вышел за дверь. Дождавшись Жун Бая, они вместе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Цзян Синпин и Цянь Юйсинь обменялись взглядами, наблюдая, как их сын и Жун Бай исчезают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что этот парень из семьи Жун замышляет что-то нехорошее. Скажи Яоянгу, чтобы он был начеку, — серьёзно произнёс Цзян Синпин.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передам, — с беспокойством ответила Цянь Юйсинь. — Ты не думаешь, что Сяо Цянь до сих пор не смог отпустить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Цзян Синпин не ответил, лишь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пассажирском сиденье тёмно-зелёного джипа Жун Бая, Цзян Цяньлян бросил взгляд на аккуратно сложенное одеяло на заднем сиденье, и его охватило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вчера так старался, а он с утра пришёл и всё испортил!»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Пристегнув ремень безопасности, Цзян Цяньлян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прийти позже? Подождать, пока мои родители уйдут, или хотя бы позвонить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управляя машиной, посмотрел на раздражённого спутника, сжал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твоего брата, он сказал, что твои родители, вероятно, не уйдут до полудня. К тому же я звонил тебе, но ты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Цянь-шао: Господин Жун, ты действительно стал маньяком!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Бай: Я ещё и подлиза.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Цянь-шао: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почему полдня не было ни одного комментария? Оказывается, я затупил и неправильно выставил время обновления — поставил завтрашнюю дату. Хорошо, что не выдержал и зашёл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http://bllate.org/book/16866/1553954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