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мне этого не хочется? Я пытался много раз, но не могу сбежать от этого предопределенного сюжета, — с горькой усмешкой произнес Жун Бай. — И только когда появляешься ты, я могу совершать поступки, отличные от событий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Цзян Цяньлян резко расширил глаза, в которых читалась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не был уверен, что правильно понял смысл сказанного, и, приоткрыв рот,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Почему только когда я появляюсь, ты можешь делать что-то отличное от событий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уже полностью открыться Цзян Цяньляну, Жун Бай не стал скрывать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рядом с тобой, как бы я ни сопротивлялся, как бы ни пытался сбежать, мое тело будет восставать против моей воли, чтобы обеспечить выполнение сюжета. Ты можешь представить, как в полном сознании произносишь слова, полностью противоречащие твоим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риторический вопрос заставил Цзян Цяньлян задуматься, но Жун 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пытался сбежать, твои действия и различные совпадения будут препятствовать тебе, удерживая всё на пути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просто слушая это, почувствовал, как по коже пробежали мурашки. Это же как быть марионеткой, которой управляют? Да еще и в реальном мире, без всякой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подумав об этом, Цзян Цяньлян почувствовал ужас и даже не мог представить, как бы он сам справился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безнадежно — бежать безрезультатно и ничего не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находясь рядом со мной, ты можешь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 я хочу, чтобы ты согласился на брак со мной. Тогда я смогу законно находиться рядом с тобой. Всего на год. После того как мы полностью изменим события, которые должны были произойти, мы сможем расстаться, и тогда, я надеюсь, я избавлюсь от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Жун Бая, Цзян Цяньлян замолчал, в его голове быстро проносились мысли о том, что он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Жун Бай говорит правду, то это действительно объясняет, почему он вдруг захотел заключить фиктивный брак с ним, чтобы использовать его особенность для избавления от контроля сюжета, и был готов заплатить за это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подумать, в том, что у Жун Бая была такая жизнь, есть и его доля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жениться? Разве недостаточно просто находиться рядом с тобой, когда события сюжета происходят? — осторожно спросил 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сдерживая радость на лице,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вместе постоянно, как только ты уйдешь, сюжет начнет самовосстанавливаться, и все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представил: пока он рядом, Жун Бай полностью порывает с Му Чэньи, но как только он уходит, тот снова возвращается к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это действительно бесполезно. Судя по словам Жун Бая, сюжет самовосстанавливается.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вмешается и изменит сюжет, разве он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сомневался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сидя, другой стоя, они оба молчали, и чем дольше длилось молчание Цзян Цяньлян, тем больше волнения испытывал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я выполню любое твое требование. В качестве одного из условий я могу прямо сейчас передать тебе свою компанию «Фэнъя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молчавший до этого, был поражен предложением Жун Бая. Он знал, какую ценность имеет компания Жун Бая — это одна из топ-10 развлекательных компаний страны с капитализацией не менее 5 миллиардов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условие дало Цзян Цяньлян понять, насколько серьезны намерения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Цзян Цяньлян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предложением Цзян Цяньлян считал себя дураком, если бы отказался. В конце концов, это всего лишь фиктивный брак, и, учитывая, что в ситуации Жун Бая есть и его вина, он не мог просто отвернуться, когда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Цзян Цяньлян, Жун Бай расслабился и только потом начал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быстро принял то, что я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подумал про себя: я сам попал сюда из другого мира, так почему бы мне не принять твое перерождение? Конечно, внешне он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 сих пор не уверен, правда ли то, что ты говоришь. Но то, что ты сказал, можно будет проверить позже. Кроме того, это всего лишь фиктивный брак, а ты готов отдать «Фэнъя Энтертейнмент» в качестве оплаты. Я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логично, и Жун Бай просто задал вопрос, не собираясь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глядя на протянутую руку Жун Бая, без колебаний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виллы Цзян Яоян уже начинал терять терпение, несколько раз он хотел пойти в заднюю часть виллы, но каждый раз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полчаса, и, снова взглянув на часы, Цзян Яоян встал, чтобы направиться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звуков не было слышно, вдруг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Яоян вышел из гостиной и направился в заднюю часть виллы, Цзян Цяньлян и Жун Бай вышли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 быстро окликнул Цзян 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брата, Цзян Цяньлян вспомнил, что ему нужно объяснить Цзян Яояну, почему он согласился на предложение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Цзян Цяньлян, Цзян Яоян сначала осмотрел брата с ног до головы,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открыл рот, но не знал, как объяснить. Жун Бай шагнул вперед, заслонив его, и взял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согласился на мое предложение. Завтра он поедет со мной в особняк семьи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получил удар в лицо от Цзян 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Согласился,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получив неожиданный удар, пошатнулся и отступил. Цзян Цяньлян, испугавшись,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Цзян Яоян схватил брата за руку и оттащил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Я выслушаю твое объяснение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Окрикнув Цзян Цяньлян, Цзян Яоян с опасным блеском в глазах посмотрел на Жун Бая, у которого из уголка рта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ничего хорошего не выйдет из того, что ты хотел поговорить с моим братом наедине. Теперь я хочу услышать, как ты уговорил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кровь с губ, Жун Бай с трудом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уговаривал. Это сделка. Я готов передать все свои акции «Фэнъя Энтертейнмент» в качестве одного из условий. Кроме того, Цзян Цяньлян может добавить другие требования, если у меня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Яоян замер, а затем с изумлением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Цзян Цяньлян, и даже больше, знал ценность «Фэнъя Энтертейнмент». Он не мог понять, почему фиктивный брак с его братом заставил Жун Бая согласиться на такие условия. И он даже сказал, что готов добавить больше, если у него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Бай говорит правду. Он сказал, что может сначала передать мне акции «Фэнъя», а потом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стоя за спиной брата, тоже поддержал Жун Бая, глядя на его разбитый уголок рта, он почувствовал еще больше вины. Ему казалось, что Жун Бай получил этот удар от его брата совершенно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дополнение Цзян Цяньлян, Цзян Яоян нахмурился еще сильнее, в его глазах читались и удивление, 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отдать так много ради фиктивного брака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«Фэнъя Энтертейнмент», но и все свое состояние Жун Бай отдал бы,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избавиться от сюжета прошлой жизни. А затем он бы с легкостью заработал в десять раз больше, используя свои навыки 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решительные слова Жун Бая, Цзян Яоян еще больше запутался. Он повернулся к Цзян Цяньлян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Жун Бай не влюблен в тебя до безумия, что готов жениться на тебе любой ценой, даже отдав «Фэнъя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обладаю такой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Я — бедняга, управляемый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(один из авторов): Нет, это совсем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