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после того, как Му нашёл того, кого любил, он больше не был так близок с Бай, как раньше. Даже при встречах большинство их разговоров сводилось к человеку, которого любил Му. О своих чувствах Му никогда не скрывал от Бая, рассказывая ему обо всех радостях и горестях. В это время Бай понял, что в реалити-шоу, которое он специально организовал для Му, тот пригласил этого человека. По просьбе Му Бай продолжил участвовать в проекте, и во время съёмок он стал свидетелем того, как Му и тот человек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и тот человек благодаря этому реалити-шоу стали в глазах людей идеальной парой, получив множество благословений…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снова поссорился с тем человеком и, не зная, куда пойти, обратился к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землетрясения Бай использовал все свои силы. Он мог бы сам спасти Му, мог бы ещё раз бороться за свои чувства, но он отказался. Он взял с собой того человека, позволив ему стать героем, который спас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Цяньляна полностью рассеялась, когда Жун Бай продолжил рассказ. Теперь он был ошеломлён, его глаза широко раскрылись, когда он повернулся к Жун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слушал, тем больше понимал, что что-то не так. Ведь в рассказе Жун Бая было много того, что ещё не произошло. Если бы это было выдумкой, то ничего, но Цяньлян знал, что Жун Бай рассказывает о событиях, которые должны произойти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Цяньляна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Му только что завершил съёмки и направлялся на празднование, когда был похищен человеком, который раньше нравился тому, кого он любил. На крыше заброшенного здания первым появился Бай, который сразу узнал о происшествии. В попытке спасти Му Бай и похититель упали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Жун Бай полностью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услышав это,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середине рассказа он перестал расслабленно лежать в кресле-качалке и сел прямо, невольно наклонившись вперёд, как будто хотел быть ближе к Жун Баю, чтобы не пропустить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Жун Бай закончил, мозг Цяньляна был переполнен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Жун Бай знает о событиях, которые ещё не произошли? И это явно была первоначальная версия его ученика, а не та, которую он редактировал!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белый пол, Цяньлян думал только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Бай, закончив рассказ, не сразу посмотрел на Цяньляна, а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голос Жун Бая прозвучал резко, и Цяньлян вздрогнул. Придя в себя, он посмотрел на Жун Бая, который сидел на табуретке и был ниже его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тоже посмотрел на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явное замешательство на лице Цяньляна, Жун Бай удивился,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очень, слишком банально! — нервно ответил Цяньлян, встретившись взглядом с Жун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усмехнулся, его улыбка была полна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это банальным,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энергично кивнул, полностью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банальная история — моя будущая жизнь, — с горечью сказал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Цяньлян почувствовал, как у него в голове зашумело. Жун Бай действительно не выдумывал! Это не было совпадением, что он рассказал историю, которую Цяньлян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Как ты можешь знать о будущем? Ведь это ещё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нервно засмеялся, пытаясь опровергнуть сказанное. Он не мог поверить, что Жун Бай знает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из книги знает, как развивается сюжет? Это даже более невероятно, чем его собственное попадание в мир книги! И главное, как Жун Бай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Всё это я пережил. Я не знаю почему, но после падения с крыши с похитителем я очнулся в день, когда восемь лет назад готовил праздник для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говорил серьёзно, его взгляд был прикован к Цяньляну, а в глубине глаз скрывалось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рассказать Цяньляну о своём невероятном опыте, Жун Бай нервничал. Он знал, что его слова звучат как бред, но теперь Цяньлян был единственным, кто мог ему помочь. Ради этого Жун Бай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Жун Бай вернулся из будущего на восемь лет назад, Цяньлян вздрогнул, и в его голове всплыло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в сетевой литературе использовалось бесчисленное количество раз: перерождение для мести, перерождение для расправы, перерождение для достижения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Цяньлян сразу понял, что Жун Бай дал ему неожиданный, но логичный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невероятная вещь произошла рядом с ним! Он инстинктивно не хотел верить, но затем вспомнил, что сам попал из Земли в мир книги. Если это возможно, то перерождение персонажа книги не кажется таким уж удивительным, даже если в оригинальном сценарии не было такого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быстро мелькали в его голове, и одна деталь из предыдущего разговора снова всплыла.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сжимая подушку кресла, с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сказал, когда ты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Цяньлян назвал его опыт «перерождением», Жун Бай расслабился. Это означало, что Цяньлян хотя бы частично принял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ноября, в день рождения Му Чэньи, — без колебаний ответил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задумался,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же день, когда он сам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совпадение? День его попадания совпал с днём перерождения Жун Бая? Было ли в этом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можно только гадать. Было ли это действительно особенным, и в чём именно, Цяньлян сейчас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видя, что Цяньлян снова задумался, сжал губы и с некоторым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услышав голос Жун Бая, очнулся. Он провёл рукой по лицу и посмотрел на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Бая сжалось, но прежде чем он успел что-то сказать, Цяньлян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правда ли то, что ты говоришь, можно проверить, если будущие события совпадут. Поэтому, веришь ты мне или нет,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Бай встал, отрицая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меня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вплотную к креслу-качалке, в котором сидел Цяньлян, и, схватившись за его спинку,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повторять ту жизнь, которую прожил в прошлом. Я не хочу снова, как идиот, любить Му Чэньи. Я не хочу через восемь лет снова умереть на той крыше, спасая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видя, как Жун Бай приближается, инстинктивно отклонился назад в кресле. Услышав эти слова, он почувствовал себя виноватым, ведь такой сюжет и развитие событий были написаны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ими, а его учеником Чжун Юйюй. Ведь он сам переписал сценарий, и в его версии Жун Бай не умирал, спасая кого-то, а находил человека, который отвечал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Цяньлян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теперь переродился, просто не иди по пути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находясь близко, услышал это ясно, затем он отпустил ручки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