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 после того, как Му нашёл того, кого любил, он больше не был так близок с Бай, как раньше. Даже при встречах большинство их разговоров сводилось к человеку, которого любил Му. О своих чувствах Му никогда не скрывал от Бая, рассказывая ему обо всех радостях и горестях. В это время Бай понял, что в реалити-шоу, которое он специально организовал для Му, тот пригласил этого человека. По просьбе Му Бай продолжил участвовать в проекте, и во время съёмок он стал свидетелем того, как Му и тот человек сблизились.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и тот человек благодаря этому реалити-шоу стали в глазах людей идеальной парой, получив множество благословений…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снова поссорился с тем человеком и, не зная, куда пойти, обратился к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землетрясения Бай использовал все свои силы. Он мог бы сам спасти Му, мог бы ещё раз бороться за свои чувства, но он отказался. Он взял с собой того человека, позволив ему стать героем, который спас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Цяньляна полностью рассеялась, когда Жун Бай продолжил рассказ. Теперь он был ошеломлён, его глаза широко раскрылись, когда он повернулся к Жун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 слушал, тем больше понимал, что что-то не так. Ведь в рассказе Жун Бая было много того, что ещё не произошло. Если бы это было выдумкой, то ничего, но Цяньлян знал, что Жун Бай рассказывает о событиях, которые должны произойти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сердце Цяньляна поднялась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Му только что завершил съёмки и направлялся на празднование, когда был похищен человеком, который раньше нравился тому, кого он любил. На крыше заброшенного здания первым появился Бай, который сразу узнал о происшествии. В попытке спасти Му Бай и похититель упали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Жун Бай полностью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Цяньлян, услышав это,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середине рассказа он перестал расслабленно лежать в кресле-качалке и сел прямо, невольно наклонившись вперёд, как будто хотел быть ближе к Жун Баю, чтобы не пропустить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Жун Бай закончил, мозг Цяньляна был переполнен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Жун Бай знает о событиях, которые ещё не произошли? И это явно была первоначальная версия его ученика, а не та, которую он редактировал!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белый пол, Цяньлян думал только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Жун Бай, закончив рассказ, не сразу посмотрел на Цяньляна, а спросил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моя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комнаты голос Жун Бая прозвучал резко, и Цяньлян вздрогнул. Придя в себя, он посмотрел на Жун Бая, который сидел на табуретке и был ниже его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тоже посмотрел на Цяньляна.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явное замешательство на лице Цяньляна, Жун Бай удивился, но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очень, слишком банально! — нервно ответил Цяньлян, встретившись взглядом с Жун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усмехнулся, его улыбка была полна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считаешь это банальным,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Цяньлян энергично кивнул, полностью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эта банальная история — моя будущая жизнь, — с горечью сказал Жун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Цяньлян почувствовал, как у него в голове зашумело. Жун Бай действительно не выдумывал! Это не было совпадением, что он рассказал историю, которую Цяньлян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шутки? Как ты можешь знать о будущем? Ведь это ещё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Цяньлян нервно засмеялся, пытаясь опровергнуть сказанное. Он не мог поверить, что Жун Бай знает о своём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из книги знает, как развивается сюжет? Это даже более невероятно, чем его собственное попадание в мир книги! И главное, как Жун Бай это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 Всё это я пережил. Я не знаю почему, но после падения с крыши с похитителем я очнулся в день, когда восемь лет назад готовил праздник для Му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говорил серьёзно, его взгляд был прикован к Цяньляну, а в глубине глаз скрывалось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рассказать Цяньляну о своём невероятном опыте, Жун Бай нервничал. Он знал, что его слова звучат как бред, но теперь Цяньлян был единственным, кто мог ему помочь. Ради этого Жун Бай был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Жун Бай вернулся из будущего на восемь лет назад, Цяньлян вздрогнул, и в его голове всплыло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в сетевой литературе использовалось бесчисленное количество раз: перерождение для мести, перерождение для расправы, перерождение для достижения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Цяньлян сразу понял, что Жун Бай дал ему неожиданный, но логичный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невероятная вещь произошла рядом с ним! Он инстинктивно не хотел верить, но затем вспомнил, что сам попал из Земли в мир книги. Если это возможно, то перерождение персонажа книги не кажется таким уж удивительным, даже если в оригинальном сценарии не было такого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быстро мелькали в его голове, и одна деталь из предыдущего разговора снова всплыла.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Цяньлян, сжимая подушку кресла, с напряжением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ты сказал, когда ты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Цяньлян назвал его опыт «перерождением», Жун Бай расслабился. Это означало, что Цяньлян хотя бы частично принял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20 ноября, в день рождения Му Чэньи, — без колебаний ответил Жун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Цяньлян задумался, а затем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20 ноября…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же день, когда он сам попал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совпадение? День его попадания совпал с днём перерождения Жун Бая? Было ли в этом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 можно только гадать. Было ли это действительно особенным, и в чём именно, Цяньлян сейчас не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видя, что Цяньлян снова задумался, сжал губы и с некоторым напряжением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Цяньлян, услышав голос Жун Бая, очнулся. Он провёл рукой по лицу и посмотрел на Жун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Жун Бая сжалось, но прежде чем он успел что-то сказать, Цяньлян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правда ли то, что ты говоришь, можно проверить, если будущие события совпадут. Поэтому, веришь ты мне или нет, не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Жун Бай встал, отрицая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для меня это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вплотную к креслу-качалке, в котором сидел Цяньлян, и, схватившись за его спинку, посмотрел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повторять ту жизнь, которую прожил в прошлом. Я не хочу снова, как идиот, любить Му Чэньи. Я не хочу через восемь лет снова умереть на той крыше, спасая Му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Цяньлян, видя, как Жун Бай приближается, инстинктивно отклонился назад в кресле. Услышав эти слова, он почувствовал себя виноватым, ведь такой сюжет и развитие событий были написаны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ими, а его учеником Чжун Юйюй. Ведь он сам переписал сценарий, и в его версии Жун Бай не умирал, спасая кого-то, а находил человека, который отвечал ему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Смущённо Цяньлян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теперь переродился, просто не иди по пути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находясь близко, услышал это ясно, затем он отпустил ручки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http://bllate.org/book/16866/1553937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