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Жун Бай решил продолжать свою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ключом к освобождению из водоворота сюжета является Цзян Цяньлян, он не мог позволить себе отойти от него. И ничто не подходило для их совместного пребывания лучше, чем предлог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сюжет, если его изменить хотя бы немного, уже не будет прежним. Он не мог поверить, что после всех изменений сюжет продолжит диктовать его действия без всякой логики!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Цяньляна, то после того, как он потерпит некоторое время, Жун Бай обещал ему огромную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мыслей было много, они пронеслись в голове Жун Бая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Цзян Цяньляна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смысла тебя обманывать. Правда это или нет, ты узнаешь завтра, когда поедем в дом Жун. Я действительно в отчаянии, Цзян Цяньлян, помоги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увидев взгляд Жун Бая, полный мольбы, вспомнил, как сегодня днём на площади перед бизнес-центром Жун Бай смотрел на него сначала с мольбой, а затем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 подумал: «Ты сейчас снова покажешь мне это отчаяние? Я тебе говорю, я на это не куплюсь во второй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забудь о браке! — твёрдо заявил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жениться по-настоящему, просто сделаем вид. Через год или два, когда дедушка увидит, что мы не подходим друг другу, мы сможем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фиктивный брак??? Только дурак поверит в такую аферу! — Цзян Цяньлян смотрел на него,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дёрнул уголком рта. Хотя эта идея действительно глупа, у него не было другого способа оставаться рядом с Цзян Цяньляном. Поэтому, как бы глупо это ни звучало, он должен был заставить его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условие, только согласись, и я отдам тебе даже свою жизнь! — Жун Бай произнёс это с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Цзян Цяньлян сейчас был единственным ключом, способным разорвать цепи, сковывающие его. Если Цзян Цяньлян не согласится, ему придётся вернуться в клетку, из которой он не сможет выбраться. В таком случае он предпочёл 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чтобы связать Цзян Цяньляна и заставить его оставаться рядом, с точки зрения морали Жун Бая, он не мог пойти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серьёзность Жун Бая, Цзян Цяньлян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зачем мне твоя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не ответил, лишь пристально смотрел на Цзян Цяньляна. Сам Цзян Цяньлян был в замешательстве. Он не мог понять, как сюжет вдруг так изменился. Неужели в этом реальном мире сюжет может быть не совсем точным?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почувствовать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Яоян вышел после оплаты счёта, он увидел своего брата и Жун Бая, молча стоящих на улице. Он оглянулся на ближайший угол и заметил, как кто-то быстро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отсутствием бдительности у этих двоих, Цзян Яоян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обсудить всё в машине? Вы что, хотите подарить папарацци новый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напрягся, услышав это, и огляделся,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были там. Хорошо, что вы говорили тихо, иначе это стало бы прямой трансляцией. — Цзян Яоян прямо указал на место, где прятался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тут же высунул голову, чтобы посмотреть, насколько близко они находились и могли ли услышать их разговор. Если бы это случилось, это стало бы сенсацией в кругах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Яоян с досадой толкнул брата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пошли. Неужели хочешь устроить папарацци прямую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моей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Яоян, обняв брата за шею, направился к их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поедем отдельно. Потом встретимся в назначенном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инстинктивно хотел отказаться, но, подумав, согласился. Он помнил, что сегодняшний «сюжет» закончился, и пока он не будет делать ничего, что нарушит его в отсутствие Цзян Цяньляна,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одна за другой покинули улицу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Папарацци, которого заметил Цзян Яоян, вышел из-за машины только после их отъезда. Молодой стажёр, стоящий рядом, смотрел на удаляющиеся автомобили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мы не поедем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Фотографировать надо до определённого момента. Они не звёзды шоу-бизнеса, с ними нельзя поступать так же. Снимая высшее общество, нужно знать границы, не переступать их — это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гнаться на машине, не вторгаться в личную жизнь. Мы можем снимать сплетни, но не приватные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Цзян Цяньляна и Цзян Яоян остановилась у горы Юэ. Когда Жун Бай предложил обсудить всё на вилле на горе Юэ, Цзян Цяньлян внутренне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Яоян остался доволен этим предложением. По его мнению, для обсуждения важных вопросов нет места безопаснее, чем собственный дом. И вилла на горе Юэ сейчас была свободна, там жил только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перед виллой, Цзян Цяньлян увидел перед собой сцену, которая вызвала у него смутные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картина той ночи, когда он был пьян, и Жун Бай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даже аромат, который он почувствовал в ту ночь, когда Жун Бай держал его, вернулся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щёки Цзян Цяньляна начали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Яоян, уже вышедший из машины, подбодрил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поспешно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на щеках стало ещё более заметным в холодную погоду, и он инстинктивно поднял шарф, чтобы скрыть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шёл впереди, открыл дверь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где угодно, я принесу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Бай временно удалился, Цзян Яоян осмотрел виллу и с восхищением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этот дом действительно был задуман как ваше будущее жилище. Все украшения и мебель подобраны в соответствии с твоими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не слышал его, его взгляд был прикован к дивану в гостиной. Он вспомнил, как в ту ночь Жун Бай положил его на этот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ещё больше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становились всё ярче, и он чувствовал себя всё более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снова позвал его, и Цзян Цяньлян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с тобой? О чём ты задумался? И зачем ты так плотно укутался шарфом,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Отопление ещё не разогрелось, мне совсем не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выбрал место подальше от того, где он лежал той ночью, сел и незаметно опустил шарф, чтобы быстрее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Жун Бай вернулся с двумя стаканами воды. Увидев, что Цзян Цяньлян сидит вдалеке, он поставил стакан перед ним и сел на то самое место, где лежал Цзян Цяньлян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мельком взглянул на него, взял стакан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не притронулся к воде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оплачивал счёт, ты, наверное, уже обсуждал с моим братом свои планы. Теперь расскажи мне,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взглянул на Цзян Цяньляна, который пил воду, и повторил своё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была согласована обеими семьями, а расторжение было моим личным решением. Я думаю, мы можем сделать вид, что выполняем эту помолвку, а через год или два, когда дедушка увидит, что мы не подходим друг другу, он согласится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Яоян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услышав его смешок,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Бай: Только согласись! Любое условие!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Цяньлян: Нет,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