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официант принёс меню, Цзян Цяньлян быстро выбрал множество своих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что хочешь, но у меня только одно условие: будь милосерден и выбери слегка острый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бросил взгляд на соседний столик, где стояли котлы с всё более красным бульоном. Ещё не попробовав, он уже начал потеть от одного запаха, что заставило его нервно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лишь приподнял бровь, не соглашаясь, но и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поправив чашку Цзян Цяньляна и налив ему ячменного чая, Цзян Яоян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Жун Бай сказал мне, что участие в шоу — это его просьба к тебе. Я сказал, что ты согласился добровольно, только чтобы проверить тебя. Брат ошибся, не стоило переворачивать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Цзян Цяньляна. Он действительно думал, что версия о его добровольном участии исходила от Жун Бая. Хорошо, что у того ещё осталась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взял чашку, сделал глоток ещё горячего ячменного чая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он умолял меня. Я согласился, только когда он чуть не заплакал, — тихо пробормотал он. — Просто не понимаю, зачем ему нужно было моё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тихого голоса Цзян Яоян не расслышал. Он посерьёзнел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добрый. У Жун Бая всё есть, он мог бы найти кого угодно. Зачем тебе? Ты помог, но и проблемы на себя навлёк. Смотри, только утихли папарацци, и вот они, наверное, уже где-то ждут, чтобы сфотографировать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сделал, значит, придётся снова прятаться дома несколько месяцев. На горе Лунцюань папарацци не пройдут, — задумался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должен прятаться? Это вообще не твоя вина. Я проверял тебя в кабинете, чтобы понять, есть ли у тебя ещё чувства к нему. Если есть, я могу помочь, но если нет, то я не позволю Жун Баю снова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почувствовал тепло в сердце. Вот это забота семьи! По сравнению с этим Жун Бай — просто подлец, который ещё и втянул его в эту историю. Как же он его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Тронутый, Цзян Цяньлян поманил официанта и изменил заказ с суперострого на средний, чтобы побаловать своего драгоценного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тебе большое, — Цзян Яоян вздохнул. — Неважно, суперострый или средний, для меня это всё равно было одно слово: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наслаждались хого, на улице неподалёку стоял серый автомобиль с приоткрытым окном. Из окна торчала рука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догорала, но её владелец почти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дошёл до фильтра, рука убрала сигарету в машину и потушила её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Жун Бай, который покинул кабинет Цзян Яоян, но не уехал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машину, которую привёл Юань Шу, Жун Бай ждал на парковке и последовал за Цзян Цяньляном и Цзян Яоян до самого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им знать, что следит за ними. У него уже было предположение, и пока Цзян Цяньлян не был в его поле зрения, он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при их нынешних отношениях невозможно быть рядом с Цзян Цяньляном постоянно. Поэтому он решил хотя бы оставаться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так, что он мог видеть круглые окна «Тяньфу Сян», а через них — Цзян Цяньляна и Цзян 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Бая был прикован к Цзян Цяньляну, который с удовольствием ел, но он также следил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тридцати вечера Жун Бай начал нервничать. Его руки, лежащие на коленях, непроизвольно сжались в кулаки. Тепло в машине не давало ему успокоиться. Он вышел из машины и прислонился к двери, вдыхая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сигарету из пачки, он попытался зажечь её, но рука дрожала от напряжения, и только с нескольких попыток он смог зажечь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никотина немного успокоил его нервы, вызванные приближением времени, которое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залезла в карман пальто, сжимая холодный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Бай словно слышал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время пришло, он сделал глубокий вдох и направился к «Тяньфу 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телефон в его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он знал, кто звонит. Как и много раз после перерождения, когда он хотел не отвечать, его рука сама достала телефон, и он увидел имя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увидел имя, он не смог удержаться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уже близко к круглому окну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ответ, который принёс ему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Цзян Цяньляну на определённое расстояние, он почувствовал, что ощущение контроля над ним ослабевает, и его тело снова стало его собственным. Теперь он мог отказаться от этого звонка, который был вынужден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был в восторге. Он стоял на полпути, дрожа от возбуждения. Он мог сопротивляться, мог избежать судьбы, которая преследовала его в прошлой жизни, мог жить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перестал вибрировать, и на экране появилось уведомление о пропущенном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Жун Бай, взволнованный до предела, резко поднял голову и посмотрел на Цзян Цяньляна, чьи щёки покраснели от еды. В его глазах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сигарету с губ и выбросив её в урну, он подошёл к круглому окну и остановился так, чтобы его не было видно изнутри. Затем он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имя Му Чэньи снова появилось на экране, Жун Бай уже не испытывал страха. Он нажал на ответ, потому что теперь у него было мужество встретить этот неизбежный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его рта не сорвались слова, которые он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участвовал в сегодняшнем мероприятии.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застал собеседника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группе кто-то не сможет участвовать. Я подумал, может, ты заменишь его? Просто ради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те же слова, что и в прошлой жизни, Жун Бай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он произнёс нечто совершенно иное, выразив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это неинтересно. Ты можешь найти кого-нибудь в шоу-бизнесе, я оплачу всё. Раз уж столько людей пригласили, один человек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зачем тебе нужно, чтобы я участвовал? Чтобы я наблюдал, как ты и Цзю Чжэянь будете жить душа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Му Чэньи долго молчал, словно не ожидая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звонок прервался, Жун Бай услышал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не так глуп, как я думал. Ты понял мои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я тебя ни отвергал, ты не понимал! Если ты продолжаешь любить меня, то я заставлю тебя увидеть реальность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оцепенел. Он вдруг понял, что в мире нет никого более жалкого, чем он. Его заставляли любить того, кто его не любил, а тот, кого он любил, снова и снова заставлял его наблюдать за своей любовью с другим. И всё это было частью сюжета, который он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после того как он выругался, он обнаружил, что его губы сами произносят слова, полные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отступлю. Даже если ты любишь другого, я буду любить только тебя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опять?!» — в ужасе подумал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к круглому окну, но Цзян Цяньляна, который был за ним, уже не было. Это заставило Жун Бая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Умоляю! Хватит играть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Шао: Любишь говорить, что вздумается? Ну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